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832FB" w14:textId="77777777" w:rsidR="003A6948" w:rsidRDefault="001168B2" w:rsidP="00CF4D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56"/>
          <w:u w:val="single"/>
        </w:rPr>
      </w:pPr>
      <w:r>
        <w:rPr>
          <w:sz w:val="56"/>
          <w:u w:val="single"/>
        </w:rPr>
        <w:t>Minutes</w:t>
      </w:r>
    </w:p>
    <w:p w14:paraId="4AD8C297" w14:textId="77777777" w:rsidR="003A6948" w:rsidRDefault="001168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 w:val="36"/>
        </w:rPr>
      </w:pPr>
      <w:r>
        <w:rPr>
          <w:sz w:val="36"/>
        </w:rPr>
        <w:t>Ayrshire and South Lanarkshire Timber Transport Group</w:t>
      </w:r>
    </w:p>
    <w:p w14:paraId="78ADFAFC" w14:textId="3EACBF77" w:rsidR="003A6948" w:rsidRDefault="001168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 w:val="36"/>
        </w:rPr>
      </w:pPr>
      <w:r>
        <w:rPr>
          <w:sz w:val="36"/>
        </w:rPr>
        <w:t xml:space="preserve">Meeting </w:t>
      </w:r>
      <w:r w:rsidR="00D43DA5">
        <w:rPr>
          <w:sz w:val="36"/>
        </w:rPr>
        <w:t>1</w:t>
      </w:r>
      <w:r w:rsidR="000533C7">
        <w:rPr>
          <w:sz w:val="36"/>
        </w:rPr>
        <w:t>4</w:t>
      </w:r>
      <w:proofErr w:type="spellStart"/>
      <w:r>
        <w:rPr>
          <w:position w:val="9"/>
          <w:sz w:val="36"/>
        </w:rPr>
        <w:t>th</w:t>
      </w:r>
      <w:proofErr w:type="spellEnd"/>
      <w:r>
        <w:rPr>
          <w:sz w:val="36"/>
        </w:rPr>
        <w:t xml:space="preserve"> </w:t>
      </w:r>
      <w:r w:rsidR="00D43DA5">
        <w:rPr>
          <w:sz w:val="36"/>
        </w:rPr>
        <w:t>March</w:t>
      </w:r>
      <w:r w:rsidR="00C11ADD">
        <w:rPr>
          <w:sz w:val="36"/>
        </w:rPr>
        <w:t xml:space="preserve"> </w:t>
      </w:r>
      <w:r>
        <w:rPr>
          <w:sz w:val="36"/>
        </w:rPr>
        <w:t>20</w:t>
      </w:r>
      <w:r w:rsidR="006624B3">
        <w:rPr>
          <w:sz w:val="36"/>
        </w:rPr>
        <w:t>2</w:t>
      </w:r>
      <w:r w:rsidR="00BD4123">
        <w:rPr>
          <w:sz w:val="36"/>
        </w:rPr>
        <w:t>3</w:t>
      </w:r>
      <w:r>
        <w:rPr>
          <w:sz w:val="36"/>
        </w:rPr>
        <w:t xml:space="preserve"> at </w:t>
      </w:r>
      <w:r w:rsidR="00D43DA5">
        <w:rPr>
          <w:sz w:val="36"/>
        </w:rPr>
        <w:t>14</w:t>
      </w:r>
      <w:r>
        <w:rPr>
          <w:sz w:val="36"/>
        </w:rPr>
        <w:t>:</w:t>
      </w:r>
      <w:r w:rsidR="00D54B60">
        <w:rPr>
          <w:sz w:val="36"/>
        </w:rPr>
        <w:t>3</w:t>
      </w:r>
      <w:r w:rsidR="00C11ADD">
        <w:rPr>
          <w:sz w:val="36"/>
        </w:rPr>
        <w:t>0</w:t>
      </w:r>
    </w:p>
    <w:p w14:paraId="45829779" w14:textId="77777777" w:rsidR="003A6948" w:rsidRDefault="003A69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 w:val="36"/>
        </w:rPr>
      </w:pPr>
    </w:p>
    <w:p w14:paraId="3CAA323A" w14:textId="41384F24" w:rsidR="00CC0FF1" w:rsidRDefault="00CC0F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t>East Ayrshire Council, Council Headquarters, London Road, Kilmarnock, KA3 7BU.</w:t>
      </w:r>
    </w:p>
    <w:p w14:paraId="342B4958" w14:textId="77777777" w:rsidR="003A6948" w:rsidRDefault="001168B2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Welcome, Introduction &amp; Apologies</w:t>
      </w:r>
    </w:p>
    <w:p w14:paraId="7BA9715C" w14:textId="4BF2F0B3" w:rsidR="003A6948" w:rsidRDefault="001168B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b/>
          <w:sz w:val="24"/>
        </w:rPr>
        <w:t>AM</w:t>
      </w:r>
      <w:r>
        <w:rPr>
          <w:sz w:val="24"/>
        </w:rPr>
        <w:t xml:space="preserve"> welcomed everyone to the </w:t>
      </w:r>
      <w:r w:rsidR="006624B3">
        <w:rPr>
          <w:sz w:val="24"/>
        </w:rPr>
        <w:t>meeting</w:t>
      </w:r>
      <w:r>
        <w:rPr>
          <w:sz w:val="24"/>
        </w:rPr>
        <w:t xml:space="preserve">. </w:t>
      </w:r>
      <w:r>
        <w:rPr>
          <w:b/>
          <w:sz w:val="24"/>
        </w:rPr>
        <w:t>SS</w:t>
      </w:r>
      <w:r>
        <w:rPr>
          <w:sz w:val="24"/>
        </w:rPr>
        <w:t xml:space="preserve"> then read out apologies.</w:t>
      </w:r>
    </w:p>
    <w:p w14:paraId="2EB6A8E5" w14:textId="52D4038A" w:rsidR="004211D1" w:rsidRPr="006E730C" w:rsidRDefault="004211D1" w:rsidP="004211D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 xml:space="preserve">Minutes of Last Meeting </w:t>
      </w:r>
      <w:r w:rsidR="00592C26">
        <w:rPr>
          <w:b/>
          <w:sz w:val="28"/>
        </w:rPr>
        <w:t xml:space="preserve">4th </w:t>
      </w:r>
      <w:r w:rsidR="006F67D5">
        <w:rPr>
          <w:b/>
          <w:sz w:val="28"/>
        </w:rPr>
        <w:t>October</w:t>
      </w:r>
      <w:r>
        <w:rPr>
          <w:b/>
          <w:sz w:val="28"/>
        </w:rPr>
        <w:t xml:space="preserve"> 202</w:t>
      </w:r>
      <w:r w:rsidR="00F95EE2">
        <w:rPr>
          <w:b/>
          <w:sz w:val="28"/>
        </w:rPr>
        <w:t>2</w:t>
      </w:r>
    </w:p>
    <w:p w14:paraId="08106055" w14:textId="77777777" w:rsidR="006A30EA" w:rsidRPr="00780CED" w:rsidRDefault="00F95EE2" w:rsidP="00780CED">
      <w:pPr>
        <w:pStyle w:val="ListParagraph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sz w:val="24"/>
        </w:rPr>
        <w:t xml:space="preserve">Minutes of last meeting approved, </w:t>
      </w:r>
      <w:r w:rsidRPr="006A30EA">
        <w:rPr>
          <w:b/>
          <w:bCs/>
          <w:sz w:val="24"/>
        </w:rPr>
        <w:t>SS</w:t>
      </w:r>
      <w:r>
        <w:rPr>
          <w:sz w:val="24"/>
        </w:rPr>
        <w:t xml:space="preserve"> to post onto website</w:t>
      </w:r>
      <w:r w:rsidR="004211D1">
        <w:rPr>
          <w:sz w:val="24"/>
        </w:rPr>
        <w:t>.</w:t>
      </w:r>
    </w:p>
    <w:p w14:paraId="084B7AD2" w14:textId="7C39BC86" w:rsidR="003A6948" w:rsidRPr="00F95EE2" w:rsidRDefault="001168B2" w:rsidP="00F95EE2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 w:rsidRPr="00F95EE2">
        <w:rPr>
          <w:b/>
          <w:sz w:val="28"/>
        </w:rPr>
        <w:t>Local Timber Transport Issues</w:t>
      </w:r>
    </w:p>
    <w:p w14:paraId="4503E20C" w14:textId="523E0FA2" w:rsidR="00924210" w:rsidRPr="00924210" w:rsidRDefault="001168B2" w:rsidP="00924210">
      <w:pPr>
        <w:pStyle w:val="ListParagraph"/>
        <w:numPr>
          <w:ilvl w:val="1"/>
          <w:numId w:val="3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4"/>
        </w:rPr>
      </w:pPr>
      <w:r>
        <w:rPr>
          <w:b/>
          <w:sz w:val="24"/>
        </w:rPr>
        <w:t>Police</w:t>
      </w:r>
      <w:r>
        <w:rPr>
          <w:sz w:val="24"/>
        </w:rPr>
        <w:t xml:space="preserve"> – </w:t>
      </w:r>
      <w:r w:rsidR="00924210">
        <w:rPr>
          <w:sz w:val="24"/>
        </w:rPr>
        <w:t>Malcolm Murray has been replaced by Greg Norwood from Irvine.</w:t>
      </w:r>
    </w:p>
    <w:p w14:paraId="3430FAD0" w14:textId="65C742F5" w:rsidR="00924210" w:rsidRPr="00924210" w:rsidRDefault="00924210" w:rsidP="00924210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134"/>
        <w:rPr>
          <w:bCs/>
          <w:sz w:val="24"/>
        </w:rPr>
      </w:pPr>
      <w:r>
        <w:rPr>
          <w:bCs/>
          <w:sz w:val="24"/>
        </w:rPr>
        <w:tab/>
      </w:r>
      <w:r w:rsidRPr="00924210">
        <w:rPr>
          <w:bCs/>
          <w:sz w:val="24"/>
        </w:rPr>
        <w:t>No Issues have been brought forward.</w:t>
      </w:r>
    </w:p>
    <w:p w14:paraId="2334CD7B" w14:textId="10029589" w:rsidR="00540B94" w:rsidRPr="004E6A49" w:rsidRDefault="001168B2" w:rsidP="00C07754">
      <w:pPr>
        <w:pStyle w:val="ListParagraph"/>
        <w:numPr>
          <w:ilvl w:val="1"/>
          <w:numId w:val="3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Cs/>
          <w:sz w:val="24"/>
        </w:rPr>
      </w:pPr>
      <w:r w:rsidRPr="006C1605">
        <w:rPr>
          <w:b/>
        </w:rPr>
        <w:t>North Ayrshire</w:t>
      </w:r>
      <w:r>
        <w:t xml:space="preserve"> – </w:t>
      </w:r>
      <w:r w:rsidR="00AE0694" w:rsidRPr="006C1605">
        <w:rPr>
          <w:b/>
          <w:bCs/>
        </w:rPr>
        <w:t>DH</w:t>
      </w:r>
      <w:r w:rsidR="00AE0694">
        <w:t xml:space="preserve"> </w:t>
      </w:r>
      <w:r w:rsidR="00924210">
        <w:t>issue with Ross Road being dealt with.</w:t>
      </w:r>
    </w:p>
    <w:p w14:paraId="0D1C7618" w14:textId="3C8AD7D9" w:rsidR="007B5409" w:rsidRPr="004E6A49" w:rsidRDefault="007B5409" w:rsidP="004E6A49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134"/>
        <w:rPr>
          <w:bCs/>
          <w:sz w:val="24"/>
        </w:rPr>
      </w:pPr>
      <w:r>
        <w:rPr>
          <w:bCs/>
          <w:sz w:val="24"/>
        </w:rPr>
        <w:t>Small job on mainland completed without a hitch.</w:t>
      </w:r>
    </w:p>
    <w:p w14:paraId="656096DD" w14:textId="4C01BE32" w:rsidR="00421D4F" w:rsidRPr="007B5409" w:rsidRDefault="001168B2" w:rsidP="00054EF6">
      <w:pPr>
        <w:pStyle w:val="ListParagraph"/>
        <w:numPr>
          <w:ilvl w:val="1"/>
          <w:numId w:val="3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/>
        <w:ind w:left="1491"/>
        <w:rPr>
          <w:bCs/>
          <w:sz w:val="24"/>
        </w:rPr>
      </w:pPr>
      <w:r>
        <w:rPr>
          <w:b/>
          <w:sz w:val="24"/>
        </w:rPr>
        <w:t>ARA</w:t>
      </w:r>
      <w:r>
        <w:rPr>
          <w:sz w:val="24"/>
        </w:rPr>
        <w:t xml:space="preserve"> –</w:t>
      </w:r>
      <w:r w:rsidR="00054EF6">
        <w:rPr>
          <w:sz w:val="24"/>
        </w:rPr>
        <w:t xml:space="preserve"> </w:t>
      </w:r>
      <w:r w:rsidR="00924210" w:rsidRPr="00924210">
        <w:rPr>
          <w:b/>
          <w:bCs/>
          <w:sz w:val="24"/>
        </w:rPr>
        <w:t xml:space="preserve">AK </w:t>
      </w:r>
      <w:r w:rsidR="00924210">
        <w:rPr>
          <w:sz w:val="24"/>
        </w:rPr>
        <w:t xml:space="preserve">issues with </w:t>
      </w:r>
      <w:proofErr w:type="spellStart"/>
      <w:r w:rsidR="00924210">
        <w:rPr>
          <w:sz w:val="24"/>
        </w:rPr>
        <w:t>Ladywell</w:t>
      </w:r>
      <w:proofErr w:type="spellEnd"/>
      <w:r w:rsidR="00924210">
        <w:rPr>
          <w:sz w:val="24"/>
        </w:rPr>
        <w:t xml:space="preserve"> Avenue, vehicles parking on the road causing damage. </w:t>
      </w:r>
      <w:r w:rsidR="00924210" w:rsidRPr="00924210">
        <w:rPr>
          <w:b/>
          <w:bCs/>
          <w:sz w:val="24"/>
        </w:rPr>
        <w:t>KM</w:t>
      </w:r>
      <w:r w:rsidR="00924210">
        <w:rPr>
          <w:sz w:val="24"/>
        </w:rPr>
        <w:t xml:space="preserve"> responded on behalf of Land Energy, </w:t>
      </w:r>
      <w:r w:rsidR="00924210" w:rsidRPr="00924210">
        <w:rPr>
          <w:b/>
          <w:bCs/>
          <w:sz w:val="24"/>
        </w:rPr>
        <w:t>SS</w:t>
      </w:r>
      <w:r w:rsidR="00924210">
        <w:rPr>
          <w:sz w:val="24"/>
        </w:rPr>
        <w:t xml:space="preserve"> asked to be copied in on any discussions.</w:t>
      </w:r>
      <w:r w:rsidR="00C00485">
        <w:rPr>
          <w:sz w:val="24"/>
        </w:rPr>
        <w:t xml:space="preserve"> SS to organise site visit to discuss damage.</w:t>
      </w:r>
    </w:p>
    <w:p w14:paraId="63AFEF2A" w14:textId="46FBEC25" w:rsidR="007B5409" w:rsidRPr="007B5409" w:rsidRDefault="007B5409" w:rsidP="007B5409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/>
        <w:ind w:left="1491"/>
        <w:rPr>
          <w:bCs/>
          <w:sz w:val="24"/>
        </w:rPr>
      </w:pPr>
      <w:r>
        <w:rPr>
          <w:bCs/>
          <w:sz w:val="24"/>
        </w:rPr>
        <w:tab/>
        <w:t xml:space="preserve">KB brought up Girvan Harbour and whether it is likely to be used in the future, </w:t>
      </w:r>
      <w:r w:rsidRPr="004E6A49">
        <w:rPr>
          <w:b/>
          <w:sz w:val="24"/>
        </w:rPr>
        <w:t>AM</w:t>
      </w:r>
      <w:r>
        <w:rPr>
          <w:bCs/>
          <w:sz w:val="24"/>
        </w:rPr>
        <w:t xml:space="preserve"> asked discussions on this be covered under Arran.</w:t>
      </w:r>
    </w:p>
    <w:p w14:paraId="588C8783" w14:textId="106AE8C1" w:rsidR="00924210" w:rsidRPr="00924210" w:rsidRDefault="00924210" w:rsidP="00924210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/>
        <w:ind w:left="1131"/>
        <w:rPr>
          <w:bCs/>
          <w:sz w:val="24"/>
        </w:rPr>
      </w:pPr>
      <w:r>
        <w:rPr>
          <w:b/>
          <w:sz w:val="24"/>
        </w:rPr>
        <w:tab/>
      </w:r>
      <w:r w:rsidRPr="00924210">
        <w:rPr>
          <w:b/>
          <w:sz w:val="24"/>
        </w:rPr>
        <w:t>KJ</w:t>
      </w:r>
      <w:r>
        <w:rPr>
          <w:bCs/>
          <w:sz w:val="24"/>
        </w:rPr>
        <w:t xml:space="preserve"> reported no issues for East Ayrshire.</w:t>
      </w:r>
    </w:p>
    <w:p w14:paraId="7CA7DDE4" w14:textId="43BCBB18" w:rsidR="00044206" w:rsidRPr="00EF2E5D" w:rsidRDefault="001168B2" w:rsidP="00817CEA">
      <w:pPr>
        <w:pStyle w:val="ListParagraph"/>
        <w:numPr>
          <w:ilvl w:val="1"/>
          <w:numId w:val="3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b/>
          <w:sz w:val="24"/>
        </w:rPr>
        <w:t>South Lanarkshire</w:t>
      </w:r>
      <w:r>
        <w:rPr>
          <w:sz w:val="24"/>
        </w:rPr>
        <w:t xml:space="preserve"> – </w:t>
      </w:r>
      <w:r w:rsidR="00EF2E5D" w:rsidRPr="00EF2E5D">
        <w:rPr>
          <w:sz w:val="24"/>
        </w:rPr>
        <w:t xml:space="preserve">No representative </w:t>
      </w:r>
      <w:r w:rsidR="00EF2E5D">
        <w:rPr>
          <w:sz w:val="24"/>
        </w:rPr>
        <w:t xml:space="preserve">from SLC, </w:t>
      </w:r>
      <w:r w:rsidR="00EF2E5D" w:rsidRPr="00EF2E5D">
        <w:rPr>
          <w:b/>
          <w:bCs/>
          <w:sz w:val="24"/>
        </w:rPr>
        <w:t>SS</w:t>
      </w:r>
      <w:r w:rsidR="00EF2E5D">
        <w:rPr>
          <w:sz w:val="24"/>
        </w:rPr>
        <w:t xml:space="preserve"> </w:t>
      </w:r>
      <w:r w:rsidR="007B5409">
        <w:rPr>
          <w:sz w:val="24"/>
        </w:rPr>
        <w:t xml:space="preserve">passed on their apologises and noted this is the second meeting in a row they have missed. </w:t>
      </w:r>
    </w:p>
    <w:p w14:paraId="51A8BE50" w14:textId="60FFD075" w:rsidR="00C36582" w:rsidRDefault="00C36582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Timber Transport Sub-</w:t>
      </w:r>
      <w:proofErr w:type="gramStart"/>
      <w:r>
        <w:rPr>
          <w:b/>
          <w:sz w:val="28"/>
        </w:rPr>
        <w:t>groups</w:t>
      </w:r>
      <w:proofErr w:type="gramEnd"/>
    </w:p>
    <w:p w14:paraId="29DD0D39" w14:textId="77777777" w:rsidR="007B5409" w:rsidRPr="004E6A49" w:rsidRDefault="00C36582" w:rsidP="009F4C95">
      <w:pPr>
        <w:pStyle w:val="ListParagraph"/>
        <w:numPr>
          <w:ilvl w:val="1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/>
          <w:sz w:val="24"/>
          <w:szCs w:val="24"/>
        </w:rPr>
      </w:pPr>
      <w:r w:rsidRPr="007B5409">
        <w:rPr>
          <w:b/>
          <w:sz w:val="24"/>
          <w:szCs w:val="24"/>
        </w:rPr>
        <w:t>Arran</w:t>
      </w:r>
      <w:r w:rsidRPr="007B5409">
        <w:rPr>
          <w:b/>
          <w:sz w:val="28"/>
        </w:rPr>
        <w:t xml:space="preserve"> – </w:t>
      </w:r>
      <w:r w:rsidR="00EF2E5D" w:rsidRPr="007B5409">
        <w:rPr>
          <w:bCs/>
          <w:sz w:val="24"/>
          <w:szCs w:val="24"/>
        </w:rPr>
        <w:t xml:space="preserve">The loss of the Red Princess </w:t>
      </w:r>
      <w:r w:rsidR="007B5409">
        <w:rPr>
          <w:bCs/>
          <w:sz w:val="24"/>
          <w:szCs w:val="24"/>
        </w:rPr>
        <w:t xml:space="preserve">still </w:t>
      </w:r>
      <w:proofErr w:type="gramStart"/>
      <w:r w:rsidR="007B5409">
        <w:rPr>
          <w:bCs/>
          <w:sz w:val="24"/>
          <w:szCs w:val="24"/>
        </w:rPr>
        <w:t>having an effect on</w:t>
      </w:r>
      <w:proofErr w:type="gramEnd"/>
      <w:r w:rsidR="007B5409">
        <w:rPr>
          <w:bCs/>
          <w:sz w:val="24"/>
          <w:szCs w:val="24"/>
        </w:rPr>
        <w:t xml:space="preserve"> getting timber off the island.</w:t>
      </w:r>
    </w:p>
    <w:p w14:paraId="38D495FA" w14:textId="77777777" w:rsidR="007B5409" w:rsidRPr="004E6A49" w:rsidRDefault="007B5409" w:rsidP="004E6A49">
      <w:pPr>
        <w:pStyle w:val="ListParagraph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AM </w:t>
      </w:r>
      <w:r w:rsidRPr="004E6A49">
        <w:rPr>
          <w:bCs/>
          <w:sz w:val="24"/>
          <w:szCs w:val="24"/>
        </w:rPr>
        <w:t>following up various options but guaranteeing work long term difficult.</w:t>
      </w:r>
    </w:p>
    <w:p w14:paraId="50ECF198" w14:textId="66E39C85" w:rsidR="00C36582" w:rsidRDefault="007B5409" w:rsidP="004E6A49">
      <w:pPr>
        <w:pStyle w:val="ListParagraph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 w:rsidRPr="004E6A49">
        <w:rPr>
          <w:bCs/>
          <w:sz w:val="24"/>
          <w:szCs w:val="24"/>
        </w:rPr>
        <w:t>Accessing Girvan Harbour was difficult with Red Princess, tug and barge system</w:t>
      </w:r>
      <w:r>
        <w:rPr>
          <w:b/>
          <w:sz w:val="24"/>
          <w:szCs w:val="24"/>
        </w:rPr>
        <w:t xml:space="preserve"> </w:t>
      </w:r>
      <w:r w:rsidRPr="004E6A49">
        <w:rPr>
          <w:bCs/>
          <w:sz w:val="24"/>
          <w:szCs w:val="24"/>
        </w:rPr>
        <w:t xml:space="preserve">might </w:t>
      </w:r>
      <w:r w:rsidR="004E6A49" w:rsidRPr="004E6A49">
        <w:rPr>
          <w:bCs/>
          <w:sz w:val="24"/>
          <w:szCs w:val="24"/>
        </w:rPr>
        <w:t>make this a better option.</w:t>
      </w:r>
      <w:r w:rsidR="004E6A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017C00" w:rsidRPr="007B5409">
        <w:rPr>
          <w:b/>
          <w:sz w:val="24"/>
          <w:szCs w:val="24"/>
        </w:rPr>
        <w:t>AM</w:t>
      </w:r>
      <w:r w:rsidR="00017C00" w:rsidRPr="007B5409">
        <w:rPr>
          <w:bCs/>
          <w:sz w:val="24"/>
          <w:szCs w:val="24"/>
        </w:rPr>
        <w:t xml:space="preserve"> stated huge energy will be put into finding a </w:t>
      </w:r>
      <w:proofErr w:type="gramStart"/>
      <w:r w:rsidR="00017C00" w:rsidRPr="007B5409">
        <w:rPr>
          <w:bCs/>
          <w:sz w:val="24"/>
          <w:szCs w:val="24"/>
        </w:rPr>
        <w:t>long term</w:t>
      </w:r>
      <w:proofErr w:type="gramEnd"/>
      <w:r w:rsidR="00017C00" w:rsidRPr="007B5409">
        <w:rPr>
          <w:bCs/>
          <w:sz w:val="24"/>
          <w:szCs w:val="24"/>
        </w:rPr>
        <w:t xml:space="preserve"> solution.</w:t>
      </w:r>
    </w:p>
    <w:p w14:paraId="77739F8E" w14:textId="7BA465E3" w:rsidR="004E6A49" w:rsidRDefault="004E6A49" w:rsidP="004E6A49">
      <w:pPr>
        <w:pStyle w:val="ListParagraph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Tug and barge system has same footprint as Red Princess and has </w:t>
      </w:r>
      <w:proofErr w:type="spellStart"/>
      <w:proofErr w:type="gramStart"/>
      <w:r>
        <w:rPr>
          <w:bCs/>
          <w:sz w:val="24"/>
          <w:szCs w:val="24"/>
        </w:rPr>
        <w:t>it’s</w:t>
      </w:r>
      <w:proofErr w:type="spellEnd"/>
      <w:proofErr w:type="gramEnd"/>
      <w:r>
        <w:rPr>
          <w:bCs/>
          <w:sz w:val="24"/>
          <w:szCs w:val="24"/>
        </w:rPr>
        <w:t xml:space="preserve"> own loader.</w:t>
      </w:r>
    </w:p>
    <w:p w14:paraId="106E2E02" w14:textId="71B2C023" w:rsidR="004E6A49" w:rsidRDefault="004E6A49" w:rsidP="004E6A49">
      <w:pPr>
        <w:pStyle w:val="ListParagraph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t>Great Glen boat has taken out one load of timber, has issues due to passenger ferry gantry.</w:t>
      </w:r>
    </w:p>
    <w:p w14:paraId="0420A126" w14:textId="67063CFE" w:rsidR="004E6A49" w:rsidRPr="007B5409" w:rsidRDefault="004E6A49" w:rsidP="004E6A49">
      <w:pPr>
        <w:pStyle w:val="ListParagraph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/>
          <w:sz w:val="24"/>
          <w:szCs w:val="24"/>
        </w:rPr>
      </w:pPr>
      <w:r>
        <w:rPr>
          <w:bCs/>
          <w:sz w:val="24"/>
          <w:szCs w:val="24"/>
        </w:rPr>
        <w:t>Private sector finding it difficult to get timber off island.</w:t>
      </w:r>
    </w:p>
    <w:p w14:paraId="4A2D0EC9" w14:textId="7D93AB25" w:rsidR="00544573" w:rsidRPr="00734201" w:rsidRDefault="00C36582" w:rsidP="00017C00">
      <w:pPr>
        <w:pStyle w:val="ListParagraph"/>
        <w:numPr>
          <w:ilvl w:val="1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Cs/>
          <w:sz w:val="24"/>
          <w:szCs w:val="24"/>
        </w:rPr>
      </w:pPr>
      <w:r w:rsidRPr="00CC25CD">
        <w:rPr>
          <w:b/>
          <w:sz w:val="24"/>
          <w:szCs w:val="24"/>
        </w:rPr>
        <w:t>Crawford</w:t>
      </w:r>
      <w:r>
        <w:rPr>
          <w:b/>
          <w:sz w:val="28"/>
        </w:rPr>
        <w:t xml:space="preserve"> –</w:t>
      </w:r>
      <w:r>
        <w:rPr>
          <w:b/>
          <w:sz w:val="24"/>
          <w:szCs w:val="24"/>
        </w:rPr>
        <w:t xml:space="preserve"> </w:t>
      </w:r>
      <w:r w:rsidR="00734201">
        <w:rPr>
          <w:b/>
          <w:sz w:val="24"/>
          <w:szCs w:val="24"/>
        </w:rPr>
        <w:t xml:space="preserve">ND </w:t>
      </w:r>
      <w:r w:rsidR="00734201" w:rsidRPr="00734201">
        <w:rPr>
          <w:bCs/>
          <w:sz w:val="24"/>
          <w:szCs w:val="24"/>
        </w:rPr>
        <w:t>confirms SLC still going ahead with 18T weight restriction, at least 16,000t of timber landlocked, 2,000t already removed without incident.</w:t>
      </w:r>
    </w:p>
    <w:p w14:paraId="1AFCBE25" w14:textId="77777777" w:rsidR="00734201" w:rsidRDefault="00734201" w:rsidP="0073420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Not getting very far with the council, so far. </w:t>
      </w:r>
    </w:p>
    <w:p w14:paraId="5FB628DC" w14:textId="2E08A30F" w:rsidR="00734201" w:rsidRPr="00734201" w:rsidRDefault="00734201" w:rsidP="0073420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Council going to put the weight restriction in place, then consult and then the weight restriction will be confirmed. </w:t>
      </w:r>
    </w:p>
    <w:p w14:paraId="4A8FD509" w14:textId="75CFE6C7" w:rsidR="00017C00" w:rsidRDefault="00734201" w:rsidP="00017C00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Looking to get the structural report.</w:t>
      </w:r>
    </w:p>
    <w:p w14:paraId="46037B65" w14:textId="5A0B679A" w:rsidR="00734201" w:rsidRPr="00017C00" w:rsidRDefault="00734201" w:rsidP="00017C00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Need to look at other options.</w:t>
      </w:r>
    </w:p>
    <w:p w14:paraId="7AE2B748" w14:textId="6BDF5442" w:rsidR="00C36582" w:rsidRDefault="00C36582" w:rsidP="00C36582">
      <w:pPr>
        <w:pStyle w:val="ListParagraph"/>
        <w:numPr>
          <w:ilvl w:val="1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Cs/>
          <w:sz w:val="24"/>
          <w:szCs w:val="24"/>
        </w:rPr>
      </w:pPr>
      <w:proofErr w:type="spellStart"/>
      <w:r w:rsidRPr="00CC25CD">
        <w:rPr>
          <w:b/>
          <w:sz w:val="24"/>
          <w:szCs w:val="24"/>
        </w:rPr>
        <w:t>Glentaggart</w:t>
      </w:r>
      <w:proofErr w:type="spellEnd"/>
      <w:r w:rsidRPr="00CC25CD">
        <w:rPr>
          <w:b/>
          <w:sz w:val="24"/>
          <w:szCs w:val="24"/>
        </w:rPr>
        <w:t xml:space="preserve"> –</w:t>
      </w:r>
      <w:r>
        <w:rPr>
          <w:bCs/>
          <w:sz w:val="24"/>
          <w:szCs w:val="24"/>
        </w:rPr>
        <w:t xml:space="preserve"> </w:t>
      </w:r>
      <w:r w:rsidR="00803148" w:rsidRPr="00803148">
        <w:rPr>
          <w:bCs/>
          <w:sz w:val="24"/>
          <w:szCs w:val="24"/>
        </w:rPr>
        <w:t>road still closed for timber traffic while wind farm</w:t>
      </w:r>
      <w:r w:rsidR="00803148">
        <w:rPr>
          <w:bCs/>
          <w:sz w:val="24"/>
          <w:szCs w:val="24"/>
        </w:rPr>
        <w:t xml:space="preserve"> reinstates it, </w:t>
      </w:r>
      <w:r w:rsidR="00D7397C">
        <w:rPr>
          <w:bCs/>
          <w:sz w:val="24"/>
          <w:szCs w:val="24"/>
        </w:rPr>
        <w:t>50% being resurfaced now, but here is a bridge has been bypassed</w:t>
      </w:r>
      <w:r w:rsidR="00803148">
        <w:rPr>
          <w:bCs/>
          <w:sz w:val="24"/>
          <w:szCs w:val="24"/>
        </w:rPr>
        <w:t>. SPHN currently on hold until plan for extraction can be agreed.</w:t>
      </w:r>
    </w:p>
    <w:p w14:paraId="17855F4A" w14:textId="325F9C35" w:rsidR="00D7397C" w:rsidRDefault="00D7397C" w:rsidP="00D7397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Road should be reopened in April for use.</w:t>
      </w:r>
    </w:p>
    <w:p w14:paraId="03AA6E05" w14:textId="5E8ACA61" w:rsidR="00C03784" w:rsidRPr="00D7397C" w:rsidRDefault="00C03784" w:rsidP="00D7397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2A26BD">
        <w:rPr>
          <w:b/>
          <w:sz w:val="24"/>
          <w:szCs w:val="24"/>
        </w:rPr>
        <w:t>SS</w:t>
      </w:r>
      <w:r>
        <w:rPr>
          <w:bCs/>
          <w:sz w:val="24"/>
          <w:szCs w:val="24"/>
        </w:rPr>
        <w:t xml:space="preserve"> to push for onsite Meeting.</w:t>
      </w:r>
    </w:p>
    <w:p w14:paraId="03FEC64A" w14:textId="5BA94B41" w:rsidR="00C36582" w:rsidRDefault="00C36582" w:rsidP="00C36582">
      <w:pPr>
        <w:pStyle w:val="ListParagraph"/>
        <w:numPr>
          <w:ilvl w:val="1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Cs/>
          <w:sz w:val="24"/>
          <w:szCs w:val="24"/>
        </w:rPr>
      </w:pPr>
      <w:r w:rsidRPr="00C36582">
        <w:rPr>
          <w:b/>
          <w:sz w:val="24"/>
          <w:szCs w:val="24"/>
        </w:rPr>
        <w:t xml:space="preserve">U27 </w:t>
      </w:r>
      <w:r>
        <w:rPr>
          <w:b/>
          <w:sz w:val="24"/>
          <w:szCs w:val="24"/>
        </w:rPr>
        <w:t xml:space="preserve">– </w:t>
      </w:r>
      <w:r w:rsidR="00C03784">
        <w:rPr>
          <w:b/>
          <w:sz w:val="24"/>
          <w:szCs w:val="24"/>
        </w:rPr>
        <w:t xml:space="preserve">AM </w:t>
      </w:r>
      <w:proofErr w:type="spellStart"/>
      <w:r w:rsidR="00C03784">
        <w:rPr>
          <w:bCs/>
          <w:sz w:val="24"/>
          <w:szCs w:val="24"/>
        </w:rPr>
        <w:t>Dobbingston</w:t>
      </w:r>
      <w:proofErr w:type="spellEnd"/>
      <w:r w:rsidR="00C03784">
        <w:rPr>
          <w:bCs/>
          <w:sz w:val="24"/>
          <w:szCs w:val="24"/>
        </w:rPr>
        <w:t xml:space="preserve"> has more volume than estimated, </w:t>
      </w:r>
      <w:r w:rsidR="002A26BD">
        <w:rPr>
          <w:bCs/>
          <w:sz w:val="24"/>
          <w:szCs w:val="24"/>
        </w:rPr>
        <w:t xml:space="preserve">has taken longer than expected. Operation just about finished, no one in the queue </w:t>
      </w:r>
      <w:proofErr w:type="gramStart"/>
      <w:r w:rsidR="002A26BD">
        <w:rPr>
          <w:bCs/>
          <w:sz w:val="24"/>
          <w:szCs w:val="24"/>
        </w:rPr>
        <w:t>at the moment</w:t>
      </w:r>
      <w:proofErr w:type="gramEnd"/>
      <w:r w:rsidR="002A26BD">
        <w:rPr>
          <w:bCs/>
          <w:sz w:val="24"/>
          <w:szCs w:val="24"/>
        </w:rPr>
        <w:t xml:space="preserve">. </w:t>
      </w:r>
      <w:proofErr w:type="spellStart"/>
      <w:r w:rsidR="002A26BD">
        <w:rPr>
          <w:bCs/>
          <w:sz w:val="24"/>
          <w:szCs w:val="24"/>
        </w:rPr>
        <w:t>Daljedburgh</w:t>
      </w:r>
      <w:proofErr w:type="spellEnd"/>
      <w:r w:rsidR="002A26BD">
        <w:rPr>
          <w:bCs/>
          <w:sz w:val="24"/>
          <w:szCs w:val="24"/>
        </w:rPr>
        <w:t xml:space="preserve"> is in the pipeline but not immediate, rumour of </w:t>
      </w:r>
      <w:proofErr w:type="spellStart"/>
      <w:r w:rsidR="002A26BD">
        <w:rPr>
          <w:bCs/>
          <w:sz w:val="24"/>
          <w:szCs w:val="24"/>
        </w:rPr>
        <w:t>Tilhill</w:t>
      </w:r>
      <w:proofErr w:type="spellEnd"/>
      <w:r w:rsidR="002A26BD">
        <w:rPr>
          <w:bCs/>
          <w:sz w:val="24"/>
          <w:szCs w:val="24"/>
        </w:rPr>
        <w:t xml:space="preserve"> taking out of </w:t>
      </w:r>
      <w:proofErr w:type="spellStart"/>
      <w:r w:rsidR="002A26BD">
        <w:rPr>
          <w:bCs/>
          <w:sz w:val="24"/>
          <w:szCs w:val="24"/>
        </w:rPr>
        <w:t>Dobbingston</w:t>
      </w:r>
      <w:proofErr w:type="spellEnd"/>
      <w:r w:rsidR="002A26BD">
        <w:rPr>
          <w:bCs/>
          <w:sz w:val="24"/>
          <w:szCs w:val="24"/>
        </w:rPr>
        <w:t>, SS to follow up.</w:t>
      </w:r>
    </w:p>
    <w:p w14:paraId="35755869" w14:textId="5D262A58" w:rsidR="002A26BD" w:rsidRPr="002A26BD" w:rsidRDefault="002A26BD" w:rsidP="002A26B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134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Woodland creation issues were also mentioned.</w:t>
      </w:r>
    </w:p>
    <w:p w14:paraId="681BC04B" w14:textId="48D294F1" w:rsidR="003A6948" w:rsidRDefault="001168B2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Timber Transport Group Governance</w:t>
      </w:r>
    </w:p>
    <w:p w14:paraId="120DE24F" w14:textId="43B553FA" w:rsidR="005630EC" w:rsidRPr="005630EC" w:rsidRDefault="002A26BD" w:rsidP="005630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b/>
          <w:sz w:val="28"/>
        </w:rPr>
      </w:pPr>
      <w:r>
        <w:rPr>
          <w:sz w:val="24"/>
        </w:rPr>
        <w:tab/>
        <w:t xml:space="preserve">Circulated documented accepted by the group, </w:t>
      </w:r>
      <w:r w:rsidRPr="002A26BD">
        <w:rPr>
          <w:b/>
          <w:bCs/>
          <w:sz w:val="24"/>
        </w:rPr>
        <w:t>SS</w:t>
      </w:r>
      <w:r>
        <w:rPr>
          <w:sz w:val="24"/>
        </w:rPr>
        <w:t xml:space="preserve"> to upload to website.</w:t>
      </w:r>
    </w:p>
    <w:p w14:paraId="7D7C58F7" w14:textId="61AB9341" w:rsidR="00B66015" w:rsidRDefault="008E4D60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Consultation Procedures</w:t>
      </w:r>
      <w:r w:rsidR="002A26BD">
        <w:rPr>
          <w:b/>
          <w:sz w:val="28"/>
        </w:rPr>
        <w:t xml:space="preserve"> (Reminder)</w:t>
      </w:r>
    </w:p>
    <w:p w14:paraId="5D6C882F" w14:textId="13CB5B80" w:rsidR="00503A31" w:rsidRDefault="008E4D60" w:rsidP="005630EC">
      <w:pPr>
        <w:pStyle w:val="ListParagraph"/>
        <w:numPr>
          <w:ilvl w:val="1"/>
          <w:numId w:val="3"/>
        </w:num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 w:rsidRPr="008E4D60">
        <w:rPr>
          <w:b/>
          <w:bCs/>
          <w:sz w:val="24"/>
        </w:rPr>
        <w:t>Timescales</w:t>
      </w:r>
      <w:r>
        <w:rPr>
          <w:sz w:val="24"/>
        </w:rPr>
        <w:t xml:space="preserve"> </w:t>
      </w:r>
      <w:r w:rsidR="004D461D">
        <w:rPr>
          <w:sz w:val="24"/>
        </w:rPr>
        <w:t>–</w:t>
      </w:r>
      <w:r w:rsidR="00CF4DD2">
        <w:rPr>
          <w:sz w:val="24"/>
        </w:rPr>
        <w:t xml:space="preserve"> </w:t>
      </w:r>
      <w:r w:rsidR="005630EC" w:rsidRPr="00F068A5">
        <w:rPr>
          <w:b/>
          <w:bCs/>
          <w:sz w:val="24"/>
        </w:rPr>
        <w:t>AM</w:t>
      </w:r>
      <w:r w:rsidR="005630EC">
        <w:rPr>
          <w:sz w:val="24"/>
        </w:rPr>
        <w:t xml:space="preserve"> reminded everyone that there are consultation documents to follow. Timescales are 6 weeks to allow councils to respond, however agreed that a reminder after 4 weeks copied to the project officer to ensure nothing important missed.</w:t>
      </w:r>
      <w:r w:rsidR="002A26BD">
        <w:rPr>
          <w:sz w:val="24"/>
        </w:rPr>
        <w:t xml:space="preserve"> Stone, </w:t>
      </w:r>
      <w:proofErr w:type="gramStart"/>
      <w:r w:rsidR="002A26BD">
        <w:rPr>
          <w:sz w:val="24"/>
        </w:rPr>
        <w:t>brash</w:t>
      </w:r>
      <w:proofErr w:type="gramEnd"/>
      <w:r w:rsidR="002A26BD">
        <w:rPr>
          <w:sz w:val="24"/>
        </w:rPr>
        <w:t xml:space="preserve"> and woodland creation as well as timber.</w:t>
      </w:r>
    </w:p>
    <w:p w14:paraId="5E077F83" w14:textId="7809D368" w:rsidR="00015A58" w:rsidRPr="00015A58" w:rsidRDefault="00802F01" w:rsidP="00015A58">
      <w:pPr>
        <w:pStyle w:val="ListParagraph"/>
        <w:numPr>
          <w:ilvl w:val="1"/>
          <w:numId w:val="3"/>
        </w:num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 w:rsidRPr="00802F01">
        <w:rPr>
          <w:b/>
          <w:bCs/>
          <w:sz w:val="24"/>
        </w:rPr>
        <w:t>Adjacent Councils</w:t>
      </w:r>
      <w:r>
        <w:rPr>
          <w:sz w:val="24"/>
        </w:rPr>
        <w:t xml:space="preserve"> – </w:t>
      </w:r>
      <w:r w:rsidRPr="005630EC">
        <w:rPr>
          <w:b/>
          <w:bCs/>
          <w:sz w:val="24"/>
        </w:rPr>
        <w:t xml:space="preserve">SS </w:t>
      </w:r>
      <w:r w:rsidR="005630EC">
        <w:rPr>
          <w:sz w:val="24"/>
        </w:rPr>
        <w:t>h</w:t>
      </w:r>
      <w:r w:rsidR="005630EC" w:rsidRPr="005630EC">
        <w:rPr>
          <w:sz w:val="24"/>
        </w:rPr>
        <w:t>as been in contact with Renfrewshire</w:t>
      </w:r>
      <w:r w:rsidR="002A26BD">
        <w:rPr>
          <w:sz w:val="24"/>
        </w:rPr>
        <w:t>,</w:t>
      </w:r>
      <w:r w:rsidR="005630EC" w:rsidRPr="005630EC">
        <w:rPr>
          <w:sz w:val="24"/>
        </w:rPr>
        <w:t xml:space="preserve"> East Renfrewshire</w:t>
      </w:r>
      <w:r w:rsidR="002A26BD">
        <w:rPr>
          <w:sz w:val="24"/>
        </w:rPr>
        <w:t xml:space="preserve"> and West Lothian, SD from Renfrewshire in this meeting.</w:t>
      </w:r>
    </w:p>
    <w:p w14:paraId="17DCF19A" w14:textId="6F64615F" w:rsidR="005630EC" w:rsidRDefault="005630EC" w:rsidP="005630EC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134"/>
        <w:rPr>
          <w:sz w:val="24"/>
        </w:rPr>
      </w:pPr>
      <w:r w:rsidRPr="005630EC">
        <w:rPr>
          <w:sz w:val="24"/>
        </w:rPr>
        <w:t>Any</w:t>
      </w:r>
      <w:r>
        <w:rPr>
          <w:sz w:val="24"/>
        </w:rPr>
        <w:t xml:space="preserve">one working in an adjacent council area should contact </w:t>
      </w:r>
      <w:r w:rsidRPr="00710321">
        <w:rPr>
          <w:b/>
          <w:bCs/>
          <w:sz w:val="24"/>
        </w:rPr>
        <w:t>SS</w:t>
      </w:r>
      <w:r>
        <w:rPr>
          <w:sz w:val="24"/>
        </w:rPr>
        <w:t xml:space="preserve"> to ask for </w:t>
      </w:r>
      <w:r w:rsidR="00592FCA">
        <w:rPr>
          <w:sz w:val="24"/>
        </w:rPr>
        <w:t xml:space="preserve">        </w:t>
      </w:r>
      <w:r>
        <w:rPr>
          <w:sz w:val="24"/>
        </w:rPr>
        <w:t>assistance.</w:t>
      </w:r>
    </w:p>
    <w:p w14:paraId="099F1253" w14:textId="481312C0" w:rsidR="00503A31" w:rsidRPr="005630EC" w:rsidRDefault="00503A31" w:rsidP="005630EC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134"/>
        <w:rPr>
          <w:sz w:val="24"/>
        </w:rPr>
      </w:pPr>
    </w:p>
    <w:p w14:paraId="53A1241C" w14:textId="15B2BB43" w:rsidR="003A6948" w:rsidRDefault="001168B2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Timber Transport Officer Updates</w:t>
      </w:r>
    </w:p>
    <w:p w14:paraId="2AD28D5F" w14:textId="5488946B" w:rsidR="00B66015" w:rsidRDefault="00994806" w:rsidP="008E36FE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bCs/>
          <w:sz w:val="24"/>
        </w:rPr>
      </w:pPr>
      <w:r>
        <w:rPr>
          <w:b/>
          <w:bCs/>
          <w:sz w:val="24"/>
        </w:rPr>
        <w:t>Complaints</w:t>
      </w:r>
      <w:r w:rsidR="00E141A8">
        <w:rPr>
          <w:b/>
          <w:bCs/>
          <w:sz w:val="24"/>
        </w:rPr>
        <w:t>.</w:t>
      </w:r>
    </w:p>
    <w:p w14:paraId="519F62A7" w14:textId="6B4DFAFF" w:rsidR="00E141A8" w:rsidRDefault="00136936" w:rsidP="0013693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/>
        <w:ind w:left="1494"/>
        <w:rPr>
          <w:sz w:val="24"/>
        </w:rPr>
      </w:pPr>
      <w:r>
        <w:rPr>
          <w:sz w:val="24"/>
        </w:rPr>
        <w:t xml:space="preserve">There have been </w:t>
      </w:r>
      <w:r w:rsidR="005630EC">
        <w:rPr>
          <w:sz w:val="24"/>
        </w:rPr>
        <w:t>very</w:t>
      </w:r>
      <w:r>
        <w:rPr>
          <w:sz w:val="24"/>
        </w:rPr>
        <w:t xml:space="preserve"> few, mainly trucks on excluded routes.</w:t>
      </w:r>
    </w:p>
    <w:p w14:paraId="1B4C6B2D" w14:textId="5D153F6B" w:rsidR="00C7134D" w:rsidRDefault="005630EC" w:rsidP="0013693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/>
        <w:ind w:left="1494"/>
        <w:rPr>
          <w:sz w:val="24"/>
        </w:rPr>
      </w:pPr>
      <w:r>
        <w:rPr>
          <w:sz w:val="24"/>
        </w:rPr>
        <w:t xml:space="preserve">Corton Road </w:t>
      </w:r>
      <w:r w:rsidR="00015A58">
        <w:rPr>
          <w:sz w:val="24"/>
        </w:rPr>
        <w:t>has now got unsuitable for HGV signs now up so hope this will help. One lorry soon after signs put up, reported to Land Energy and has been spoken to.</w:t>
      </w:r>
    </w:p>
    <w:p w14:paraId="4A64886D" w14:textId="03301387" w:rsidR="007E698F" w:rsidRPr="00015A58" w:rsidRDefault="007E698F" w:rsidP="00015A58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/>
        <w:rPr>
          <w:sz w:val="24"/>
        </w:rPr>
      </w:pPr>
    </w:p>
    <w:p w14:paraId="33086F17" w14:textId="27F6E487" w:rsidR="00E141A8" w:rsidRDefault="003655AB" w:rsidP="00D73FC1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b/>
          <w:bCs/>
          <w:sz w:val="24"/>
        </w:rPr>
        <w:t>Document review and PR material</w:t>
      </w:r>
      <w:r w:rsidR="007E698F">
        <w:rPr>
          <w:b/>
          <w:bCs/>
          <w:sz w:val="24"/>
        </w:rPr>
        <w:t>.</w:t>
      </w:r>
      <w:r w:rsidR="00D73FC1" w:rsidRPr="00D73FC1">
        <w:rPr>
          <w:sz w:val="24"/>
        </w:rPr>
        <w:t xml:space="preserve"> </w:t>
      </w:r>
    </w:p>
    <w:p w14:paraId="25340267" w14:textId="483620E9" w:rsidR="006F67D5" w:rsidRPr="00884C34" w:rsidRDefault="003655AB" w:rsidP="00884C34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</w:pPr>
      <w:r>
        <w:rPr>
          <w:sz w:val="24"/>
        </w:rPr>
        <w:t>To be discussed in TTF update</w:t>
      </w:r>
      <w:r w:rsidR="00015A58">
        <w:rPr>
          <w:sz w:val="24"/>
        </w:rPr>
        <w:t>.</w:t>
      </w:r>
    </w:p>
    <w:p w14:paraId="5F9818F4" w14:textId="7F02CFFB" w:rsidR="00884C34" w:rsidRPr="00FA0184" w:rsidRDefault="00884C34" w:rsidP="00884C34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b/>
          <w:bCs/>
          <w:sz w:val="24"/>
        </w:rPr>
        <w:t>Minutes of meetings.</w:t>
      </w:r>
    </w:p>
    <w:p w14:paraId="69023B47" w14:textId="77777777" w:rsidR="00884C34" w:rsidRDefault="00884C34" w:rsidP="00884C34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A0184">
        <w:rPr>
          <w:sz w:val="24"/>
        </w:rPr>
        <w:t>Some groups talking about not publishing their minutes due to these minutes being attacked through them.</w:t>
      </w:r>
    </w:p>
    <w:p w14:paraId="15A90F8D" w14:textId="77777777" w:rsidR="00884C34" w:rsidRDefault="00884C34" w:rsidP="00884C34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068A5">
        <w:rPr>
          <w:b/>
          <w:bCs/>
          <w:sz w:val="24"/>
        </w:rPr>
        <w:t>AM</w:t>
      </w:r>
      <w:r>
        <w:rPr>
          <w:sz w:val="24"/>
        </w:rPr>
        <w:t xml:space="preserve"> thinks having minutes good thing.</w:t>
      </w:r>
    </w:p>
    <w:p w14:paraId="11C65843" w14:textId="76A7EC76" w:rsidR="00884C34" w:rsidRDefault="00884C34" w:rsidP="00884C34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068A5">
        <w:rPr>
          <w:b/>
          <w:bCs/>
          <w:sz w:val="24"/>
        </w:rPr>
        <w:t>DH</w:t>
      </w:r>
      <w:r>
        <w:rPr>
          <w:sz w:val="24"/>
        </w:rPr>
        <w:t xml:space="preserve"> minutes need to be redacted due to </w:t>
      </w:r>
      <w:proofErr w:type="gramStart"/>
      <w:r>
        <w:rPr>
          <w:sz w:val="24"/>
        </w:rPr>
        <w:t>GDPR,</w:t>
      </w:r>
      <w:proofErr w:type="gramEnd"/>
      <w:r>
        <w:rPr>
          <w:sz w:val="24"/>
        </w:rPr>
        <w:t xml:space="preserve"> </w:t>
      </w:r>
      <w:r w:rsidR="00D83777">
        <w:rPr>
          <w:sz w:val="24"/>
        </w:rPr>
        <w:t xml:space="preserve">this </w:t>
      </w:r>
      <w:r>
        <w:rPr>
          <w:sz w:val="24"/>
        </w:rPr>
        <w:t>need</w:t>
      </w:r>
      <w:r w:rsidR="00D83777">
        <w:rPr>
          <w:sz w:val="24"/>
        </w:rPr>
        <w:t>s</w:t>
      </w:r>
      <w:r>
        <w:rPr>
          <w:sz w:val="24"/>
        </w:rPr>
        <w:t xml:space="preserve"> to be checked.</w:t>
      </w:r>
    </w:p>
    <w:p w14:paraId="0134B31F" w14:textId="77777777" w:rsidR="00884C34" w:rsidRDefault="00884C34" w:rsidP="00884C34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068A5">
        <w:rPr>
          <w:b/>
          <w:bCs/>
          <w:sz w:val="24"/>
        </w:rPr>
        <w:t>AT</w:t>
      </w:r>
      <w:r>
        <w:rPr>
          <w:sz w:val="24"/>
        </w:rPr>
        <w:t xml:space="preserve"> Stirling and Tayside still going to publish their minutes. </w:t>
      </w:r>
    </w:p>
    <w:p w14:paraId="5DC86940" w14:textId="29F1C273" w:rsidR="00884C34" w:rsidRDefault="00884C34" w:rsidP="00884C34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Various members stated group need to be transparent and publishing minutes allows people to see what we do.</w:t>
      </w:r>
    </w:p>
    <w:p w14:paraId="6EB72928" w14:textId="2840F3A4" w:rsidR="00884C34" w:rsidRPr="00BC11DD" w:rsidRDefault="00884C34" w:rsidP="003655AB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bCs/>
          <w:sz w:val="24"/>
        </w:rPr>
      </w:pPr>
      <w:r w:rsidRPr="00BC11DD">
        <w:rPr>
          <w:b/>
          <w:bCs/>
          <w:sz w:val="24"/>
        </w:rPr>
        <w:t>ASL STTS works 2022/23.</w:t>
      </w:r>
    </w:p>
    <w:p w14:paraId="15B18577" w14:textId="267CB2DE" w:rsidR="00884C34" w:rsidRDefault="00884C34" w:rsidP="00884C34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All STTS works completed, signs up and most money claimed, NAC still to finalise. Some adjustment to SAC claims, underspend and overspend.</w:t>
      </w:r>
      <w:r w:rsidR="00BC11DD">
        <w:rPr>
          <w:sz w:val="24"/>
        </w:rPr>
        <w:t xml:space="preserve"> </w:t>
      </w:r>
    </w:p>
    <w:p w14:paraId="1173CB68" w14:textId="13D19BFC" w:rsidR="00BC11DD" w:rsidRDefault="00BC11DD" w:rsidP="00884C34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 xml:space="preserve">Project officer </w:t>
      </w:r>
      <w:r w:rsidR="00F068A5">
        <w:rPr>
          <w:sz w:val="24"/>
        </w:rPr>
        <w:t xml:space="preserve">slight </w:t>
      </w:r>
      <w:r>
        <w:rPr>
          <w:sz w:val="24"/>
        </w:rPr>
        <w:t>overspend.</w:t>
      </w:r>
    </w:p>
    <w:p w14:paraId="7EDA93A6" w14:textId="78B3C3E6" w:rsidR="00884C34" w:rsidRPr="00BC11DD" w:rsidRDefault="00884C34" w:rsidP="003655AB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bCs/>
          <w:sz w:val="24"/>
        </w:rPr>
      </w:pPr>
      <w:r w:rsidRPr="00BC11DD">
        <w:rPr>
          <w:b/>
          <w:bCs/>
          <w:sz w:val="24"/>
        </w:rPr>
        <w:t>ASL STTS bids 2023/24.</w:t>
      </w:r>
    </w:p>
    <w:p w14:paraId="1153DCB5" w14:textId="75C363E3" w:rsidR="00884C34" w:rsidRDefault="00884C34" w:rsidP="00884C34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068A5">
        <w:rPr>
          <w:b/>
          <w:bCs/>
          <w:sz w:val="24"/>
        </w:rPr>
        <w:t>AM</w:t>
      </w:r>
      <w:r>
        <w:rPr>
          <w:sz w:val="24"/>
        </w:rPr>
        <w:t xml:space="preserve"> important all bids come to TTG for discussion before submission as is happening this time.</w:t>
      </w:r>
    </w:p>
    <w:p w14:paraId="6FEC4C11" w14:textId="5A33395F" w:rsidR="00884C34" w:rsidRDefault="00884C34" w:rsidP="00884C34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EAC t</w:t>
      </w:r>
      <w:r w:rsidR="002871CB">
        <w:rPr>
          <w:sz w:val="24"/>
        </w:rPr>
        <w:t>wo</w:t>
      </w:r>
      <w:r>
        <w:rPr>
          <w:sz w:val="24"/>
        </w:rPr>
        <w:t xml:space="preserve"> A roads, A713</w:t>
      </w:r>
      <w:r w:rsidR="002871CB">
        <w:rPr>
          <w:sz w:val="24"/>
        </w:rPr>
        <w:t xml:space="preserve"> and</w:t>
      </w:r>
      <w:r>
        <w:rPr>
          <w:sz w:val="24"/>
        </w:rPr>
        <w:t xml:space="preserve"> A70 </w:t>
      </w:r>
      <w:r w:rsidR="002871CB">
        <w:rPr>
          <w:sz w:val="24"/>
        </w:rPr>
        <w:t>with various stretches being put forward, A713 has</w:t>
      </w:r>
      <w:r>
        <w:rPr>
          <w:sz w:val="24"/>
        </w:rPr>
        <w:t xml:space="preserve"> </w:t>
      </w:r>
      <w:r w:rsidR="002871CB">
        <w:rPr>
          <w:sz w:val="24"/>
        </w:rPr>
        <w:t>had work done before and has also been declined in the past.</w:t>
      </w:r>
    </w:p>
    <w:p w14:paraId="4FDA57AC" w14:textId="0B75E740" w:rsidR="002871CB" w:rsidRDefault="002871CB" w:rsidP="00884C34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These roads have co-funding from quarrying companies.</w:t>
      </w:r>
    </w:p>
    <w:p w14:paraId="23C4060D" w14:textId="228705D6" w:rsidR="002871CB" w:rsidRDefault="002871CB" w:rsidP="00884C34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U55 west from Newfield, at least two owners, would have been good to get co-funding but possibly too late. Minor road small amount of timber.</w:t>
      </w:r>
    </w:p>
    <w:p w14:paraId="7F2460A3" w14:textId="77777777" w:rsidR="00BC11DD" w:rsidRDefault="00BC11DD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Agreed all proposed schemes defendable, but Roland pointed out U1 last year panel decided timber volumes too low, so U55 may struggle.</w:t>
      </w:r>
    </w:p>
    <w:p w14:paraId="723F0A04" w14:textId="511DCBE8" w:rsidR="00BC11DD" w:rsidRDefault="00BC11DD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lastRenderedPageBreak/>
        <w:t xml:space="preserve">SAC - A719 from </w:t>
      </w:r>
      <w:proofErr w:type="spellStart"/>
      <w:r>
        <w:rPr>
          <w:sz w:val="24"/>
        </w:rPr>
        <w:t>Drumshang</w:t>
      </w:r>
      <w:proofErr w:type="spellEnd"/>
      <w:r>
        <w:rPr>
          <w:sz w:val="24"/>
        </w:rPr>
        <w:t xml:space="preserve"> along B7023 to new bypass or down A719 south.</w:t>
      </w:r>
    </w:p>
    <w:p w14:paraId="2B4AC441" w14:textId="587955CD" w:rsidR="00BC11DD" w:rsidRDefault="00BC11DD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Again, too late for co-funding so need to identify bids earlier.</w:t>
      </w:r>
    </w:p>
    <w:p w14:paraId="2C87DE74" w14:textId="4FD9DD1F" w:rsidR="00BC11DD" w:rsidRDefault="00BC11DD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First two proposals on A719 and B7023.</w:t>
      </w:r>
    </w:p>
    <w:p w14:paraId="3649FBC3" w14:textId="4E68DAAC" w:rsidR="00BC11DD" w:rsidRDefault="00BC11DD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B7023 north of Crosshill to C58, busy route for timber</w:t>
      </w:r>
      <w:r w:rsidR="00F068A5">
        <w:rPr>
          <w:sz w:val="24"/>
        </w:rPr>
        <w:t>, carries timber north from U27 and further afield. Also important for local traffic, so probably more important than A719.</w:t>
      </w:r>
    </w:p>
    <w:p w14:paraId="434769EB" w14:textId="6E26A64F" w:rsidR="00F068A5" w:rsidRDefault="00F068A5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068A5">
        <w:rPr>
          <w:b/>
          <w:bCs/>
          <w:sz w:val="24"/>
        </w:rPr>
        <w:t>DH</w:t>
      </w:r>
      <w:r>
        <w:rPr>
          <w:sz w:val="24"/>
        </w:rPr>
        <w:t xml:space="preserve"> mentioned small roads the ones that struggle to get funding, but STTS prioritises roads with large volumes.</w:t>
      </w:r>
    </w:p>
    <w:p w14:paraId="493D746A" w14:textId="3021294F" w:rsidR="00F068A5" w:rsidRDefault="00F068A5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 w:rsidRPr="00F068A5">
        <w:rPr>
          <w:b/>
          <w:bCs/>
          <w:sz w:val="24"/>
        </w:rPr>
        <w:t>RS</w:t>
      </w:r>
      <w:r>
        <w:rPr>
          <w:sz w:val="24"/>
        </w:rPr>
        <w:t xml:space="preserve"> STTS trying to maximise public benefit.</w:t>
      </w:r>
    </w:p>
    <w:p w14:paraId="7EF81906" w14:textId="67B92092" w:rsidR="00A92D92" w:rsidRDefault="00A92D92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proofErr w:type="spellStart"/>
      <w:r w:rsidRPr="00C00485">
        <w:rPr>
          <w:sz w:val="24"/>
        </w:rPr>
        <w:t>Pinwherry</w:t>
      </w:r>
      <w:proofErr w:type="spellEnd"/>
      <w:r w:rsidRPr="00C00485">
        <w:rPr>
          <w:sz w:val="24"/>
        </w:rPr>
        <w:t xml:space="preserve"> – U52 very small road with one forest</w:t>
      </w:r>
      <w:r>
        <w:rPr>
          <w:sz w:val="24"/>
        </w:rPr>
        <w:t>, needs to be rebuilt. Can we get STTS funding up to forest access?</w:t>
      </w:r>
    </w:p>
    <w:p w14:paraId="096B1933" w14:textId="04B015B4" w:rsidR="00A92D92" w:rsidRDefault="00A92D92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r>
        <w:rPr>
          <w:sz w:val="24"/>
        </w:rPr>
        <w:t>Don’t even know if timber going to be extracted in the next 10 years. Until we know what timber is going to be produced no point in applying for STTS.</w:t>
      </w:r>
    </w:p>
    <w:p w14:paraId="39FAB068" w14:textId="31C00B9F" w:rsidR="00A92D92" w:rsidRPr="00A92D92" w:rsidRDefault="00A92D92" w:rsidP="00BC11DD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sz w:val="24"/>
        </w:rPr>
      </w:pPr>
      <w:proofErr w:type="spellStart"/>
      <w:r>
        <w:rPr>
          <w:sz w:val="24"/>
        </w:rPr>
        <w:t>Ladywell</w:t>
      </w:r>
      <w:proofErr w:type="spellEnd"/>
      <w:r>
        <w:rPr>
          <w:sz w:val="24"/>
        </w:rPr>
        <w:t xml:space="preserve"> Avenue, Girvan</w:t>
      </w:r>
      <w:r w:rsidR="00C00485">
        <w:rPr>
          <w:sz w:val="24"/>
        </w:rPr>
        <w:t>, has already been thrown out in the past. Need some sort of co-funding. As won’t get co-funding in time, won’t be submitted.</w:t>
      </w:r>
    </w:p>
    <w:p w14:paraId="7897B81D" w14:textId="77777777" w:rsidR="00307DF6" w:rsidRPr="00E0594F" w:rsidRDefault="00307DF6" w:rsidP="00307DF6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TTO funding 2022/23 </w:t>
      </w:r>
    </w:p>
    <w:p w14:paraId="35FBECB9" w14:textId="73EC156F" w:rsidR="00C00485" w:rsidRDefault="00C00485" w:rsidP="00307DF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bCs/>
          <w:sz w:val="24"/>
          <w:szCs w:val="24"/>
        </w:rPr>
      </w:pPr>
      <w:r>
        <w:rPr>
          <w:bCs/>
          <w:sz w:val="24"/>
          <w:szCs w:val="24"/>
        </w:rPr>
        <w:t>Last discussed, we needed 3 extra contributors, losing Troon Tugs needed 4.</w:t>
      </w:r>
    </w:p>
    <w:p w14:paraId="1105C69C" w14:textId="2C0FB035" w:rsidR="00C00485" w:rsidRDefault="00C00485" w:rsidP="00307DF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LAM, RTS, Arran </w:t>
      </w:r>
      <w:r w:rsidR="00BD4123">
        <w:rPr>
          <w:bCs/>
          <w:sz w:val="24"/>
          <w:szCs w:val="24"/>
        </w:rPr>
        <w:t>Haulage</w:t>
      </w:r>
      <w:r>
        <w:rPr>
          <w:bCs/>
          <w:sz w:val="24"/>
          <w:szCs w:val="24"/>
        </w:rPr>
        <w:t xml:space="preserve"> and Forest Direct have agreed to joining as contributing members, so should be </w:t>
      </w:r>
      <w:r w:rsidR="0090490E">
        <w:rPr>
          <w:bCs/>
          <w:sz w:val="24"/>
          <w:szCs w:val="24"/>
        </w:rPr>
        <w:t>able to continue at current funding levels.</w:t>
      </w:r>
    </w:p>
    <w:p w14:paraId="06CA5567" w14:textId="3A87CDB7" w:rsidR="00C00485" w:rsidRDefault="00C00485" w:rsidP="00307DF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bCs/>
          <w:sz w:val="24"/>
          <w:szCs w:val="24"/>
        </w:rPr>
      </w:pPr>
      <w:r>
        <w:rPr>
          <w:bCs/>
          <w:sz w:val="24"/>
          <w:szCs w:val="24"/>
        </w:rPr>
        <w:t>Four more have been approached and will be followed up.</w:t>
      </w:r>
    </w:p>
    <w:p w14:paraId="159A5D2D" w14:textId="5A631B24" w:rsidR="00C00485" w:rsidRDefault="00C00485" w:rsidP="00307DF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bCs/>
          <w:sz w:val="24"/>
          <w:szCs w:val="24"/>
        </w:rPr>
      </w:pPr>
      <w:r>
        <w:rPr>
          <w:bCs/>
          <w:sz w:val="24"/>
          <w:szCs w:val="24"/>
        </w:rPr>
        <w:t>Trying to avoid too many increases to contribution levels.</w:t>
      </w:r>
    </w:p>
    <w:p w14:paraId="0CECE825" w14:textId="31BB85CD" w:rsidR="00C00485" w:rsidRDefault="00C00485" w:rsidP="00307DF6">
      <w:pPr>
        <w:pStyle w:val="ListParagraph"/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Website will be updated once </w:t>
      </w:r>
      <w:r w:rsidR="0090490E">
        <w:rPr>
          <w:bCs/>
          <w:sz w:val="24"/>
          <w:szCs w:val="24"/>
        </w:rPr>
        <w:t>payments have been confirmed.</w:t>
      </w:r>
    </w:p>
    <w:p w14:paraId="404B7CB5" w14:textId="2E8E08B8" w:rsidR="00307DF6" w:rsidRDefault="00C00485" w:rsidP="002D406B">
      <w:pPr>
        <w:pStyle w:val="ListParagraph"/>
        <w:numPr>
          <w:ilvl w:val="1"/>
          <w:numId w:val="4"/>
        </w:num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TTO other Work</w:t>
      </w:r>
      <w:r w:rsidR="00307DF6">
        <w:rPr>
          <w:b/>
          <w:sz w:val="24"/>
          <w:szCs w:val="24"/>
        </w:rPr>
        <w:t>.</w:t>
      </w:r>
    </w:p>
    <w:p w14:paraId="196B60D1" w14:textId="55737285" w:rsidR="00BC54B6" w:rsidRPr="00BC54B6" w:rsidRDefault="00C00485" w:rsidP="00376312">
      <w:pPr>
        <w:tabs>
          <w:tab w:val="left" w:pos="149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9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Forest Direct have asked </w:t>
      </w:r>
      <w:r w:rsidRPr="00376312">
        <w:rPr>
          <w:b/>
          <w:sz w:val="24"/>
          <w:szCs w:val="24"/>
        </w:rPr>
        <w:t>SS</w:t>
      </w:r>
      <w:r>
        <w:rPr>
          <w:bCs/>
          <w:sz w:val="24"/>
          <w:szCs w:val="24"/>
        </w:rPr>
        <w:t xml:space="preserve"> to do some consultancy work, no conflict of interest. </w:t>
      </w:r>
      <w:r w:rsidR="00376312" w:rsidRPr="00376312">
        <w:rPr>
          <w:bCs/>
          <w:sz w:val="24"/>
          <w:szCs w:val="24"/>
        </w:rPr>
        <w:t>Group agreed this was acceptable.</w:t>
      </w:r>
      <w:r w:rsidR="0024363C">
        <w:rPr>
          <w:b/>
          <w:sz w:val="24"/>
          <w:szCs w:val="24"/>
        </w:rPr>
        <w:tab/>
      </w:r>
    </w:p>
    <w:p w14:paraId="52B86890" w14:textId="39987DD1" w:rsidR="00356C76" w:rsidRDefault="00356C76" w:rsidP="00356C76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Timber Transport Forum Update</w:t>
      </w:r>
    </w:p>
    <w:p w14:paraId="6435BDF5" w14:textId="10BC1DAF" w:rsidR="00782EA5" w:rsidRDefault="00780262" w:rsidP="00782E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sz w:val="24"/>
        </w:rPr>
      </w:pPr>
      <w:r w:rsidRPr="00612AD1">
        <w:rPr>
          <w:b/>
          <w:bCs/>
          <w:sz w:val="24"/>
        </w:rPr>
        <w:t>SS</w:t>
      </w:r>
      <w:r>
        <w:rPr>
          <w:sz w:val="24"/>
        </w:rPr>
        <w:t xml:space="preserve"> updated the group</w:t>
      </w:r>
      <w:r w:rsidR="00782EA5">
        <w:rPr>
          <w:sz w:val="24"/>
        </w:rPr>
        <w:t>.</w:t>
      </w:r>
    </w:p>
    <w:p w14:paraId="74144671" w14:textId="5440CF6C" w:rsidR="003A6948" w:rsidRPr="00356C76" w:rsidRDefault="00782EA5" w:rsidP="00356C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sz w:val="24"/>
        </w:rPr>
        <w:tab/>
      </w:r>
      <w:r w:rsidR="001168B2" w:rsidRPr="00356C76">
        <w:rPr>
          <w:sz w:val="24"/>
        </w:rPr>
        <w:t xml:space="preserve">TTF was held </w:t>
      </w:r>
      <w:r w:rsidR="00F72CE4">
        <w:rPr>
          <w:sz w:val="24"/>
        </w:rPr>
        <w:t>online</w:t>
      </w:r>
      <w:r w:rsidR="001168B2" w:rsidRPr="00356C76">
        <w:rPr>
          <w:sz w:val="24"/>
        </w:rPr>
        <w:t xml:space="preserve"> </w:t>
      </w:r>
      <w:r w:rsidR="00804EA0">
        <w:rPr>
          <w:sz w:val="24"/>
        </w:rPr>
        <w:t>30</w:t>
      </w:r>
      <w:proofErr w:type="spellStart"/>
      <w:r w:rsidR="001168B2" w:rsidRPr="00376312">
        <w:rPr>
          <w:position w:val="6"/>
          <w:sz w:val="24"/>
          <w:vertAlign w:val="superscript"/>
        </w:rPr>
        <w:t>th</w:t>
      </w:r>
      <w:proofErr w:type="spellEnd"/>
      <w:r w:rsidR="00376312">
        <w:rPr>
          <w:sz w:val="24"/>
        </w:rPr>
        <w:t xml:space="preserve"> February</w:t>
      </w:r>
      <w:r w:rsidR="00FD5228">
        <w:rPr>
          <w:sz w:val="24"/>
        </w:rPr>
        <w:t xml:space="preserve"> 202</w:t>
      </w:r>
      <w:r w:rsidR="00376312">
        <w:rPr>
          <w:sz w:val="24"/>
        </w:rPr>
        <w:t>3</w:t>
      </w:r>
      <w:r w:rsidR="001168B2" w:rsidRPr="00356C76">
        <w:rPr>
          <w:sz w:val="24"/>
        </w:rPr>
        <w:t>.</w:t>
      </w:r>
    </w:p>
    <w:p w14:paraId="3904F647" w14:textId="1BE4ADE0" w:rsidR="00356C76" w:rsidRDefault="001168B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sz w:val="24"/>
        </w:rPr>
        <w:t xml:space="preserve">Items discussed </w:t>
      </w:r>
      <w:proofErr w:type="gramStart"/>
      <w:r>
        <w:rPr>
          <w:sz w:val="24"/>
        </w:rPr>
        <w:t>included;</w:t>
      </w:r>
      <w:proofErr w:type="gramEnd"/>
      <w:r>
        <w:rPr>
          <w:sz w:val="24"/>
        </w:rPr>
        <w:t xml:space="preserve"> </w:t>
      </w:r>
    </w:p>
    <w:p w14:paraId="614267BB" w14:textId="692A8D8A" w:rsidR="00376312" w:rsidRDefault="00376312" w:rsidP="0037631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 w:rsidRPr="0054652E">
        <w:rPr>
          <w:b/>
          <w:bCs/>
          <w:sz w:val="24"/>
          <w:szCs w:val="24"/>
        </w:rPr>
        <w:lastRenderedPageBreak/>
        <w:t>TTF Business Plan Refresh</w:t>
      </w:r>
      <w:r w:rsidRPr="005465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54652E">
        <w:rPr>
          <w:sz w:val="24"/>
          <w:szCs w:val="24"/>
        </w:rPr>
        <w:t xml:space="preserve">The TTF’s Business Plan </w:t>
      </w:r>
      <w:r>
        <w:rPr>
          <w:sz w:val="24"/>
          <w:szCs w:val="24"/>
        </w:rPr>
        <w:t>Has been refreshed and is with graphic designers to finalise before uploading to website.</w:t>
      </w:r>
    </w:p>
    <w:p w14:paraId="30FCFD2A" w14:textId="48395A3A" w:rsidR="00782EA5" w:rsidRDefault="00804EA0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b/>
          <w:bCs/>
          <w:sz w:val="24"/>
        </w:rPr>
        <w:t>Good Practise Guide Updates</w:t>
      </w:r>
      <w:r w:rsidR="00612AD1">
        <w:rPr>
          <w:sz w:val="24"/>
        </w:rPr>
        <w:t xml:space="preserve"> – </w:t>
      </w:r>
      <w:r w:rsidR="00307DF6">
        <w:rPr>
          <w:sz w:val="24"/>
        </w:rPr>
        <w:t>M</w:t>
      </w:r>
      <w:r>
        <w:rPr>
          <w:sz w:val="24"/>
        </w:rPr>
        <w:t>aking sure guides are up to date and GB wide</w:t>
      </w:r>
      <w:r w:rsidR="00376312">
        <w:rPr>
          <w:sz w:val="24"/>
        </w:rPr>
        <w:t>, various documents and working groups</w:t>
      </w:r>
      <w:r w:rsidR="00612AD1">
        <w:rPr>
          <w:sz w:val="24"/>
        </w:rPr>
        <w:t>.</w:t>
      </w:r>
      <w:r w:rsidR="00376312">
        <w:rPr>
          <w:sz w:val="24"/>
        </w:rPr>
        <w:t xml:space="preserve"> Clarifying various points and scope of documents most to be completed by end of March.</w:t>
      </w:r>
    </w:p>
    <w:p w14:paraId="2127DD76" w14:textId="1CC8A781" w:rsidR="00E06455" w:rsidRDefault="00804EA0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b/>
          <w:bCs/>
          <w:sz w:val="24"/>
        </w:rPr>
        <w:t xml:space="preserve">PR Working </w:t>
      </w:r>
      <w:proofErr w:type="gramStart"/>
      <w:r>
        <w:rPr>
          <w:b/>
          <w:bCs/>
          <w:sz w:val="24"/>
        </w:rPr>
        <w:t xml:space="preserve">Group </w:t>
      </w:r>
      <w:r w:rsidR="00B67640">
        <w:rPr>
          <w:sz w:val="24"/>
        </w:rPr>
        <w:t xml:space="preserve"> –</w:t>
      </w:r>
      <w:proofErr w:type="gramEnd"/>
      <w:r w:rsidR="00B67640">
        <w:rPr>
          <w:sz w:val="24"/>
        </w:rPr>
        <w:t xml:space="preserve"> </w:t>
      </w:r>
      <w:r w:rsidR="00307DF6">
        <w:rPr>
          <w:sz w:val="24"/>
        </w:rPr>
        <w:t>P</w:t>
      </w:r>
      <w:r>
        <w:rPr>
          <w:sz w:val="24"/>
        </w:rPr>
        <w:t>romoting the forum and regional transport groups to the industry. Looking at what materials are required and tools available</w:t>
      </w:r>
      <w:r w:rsidR="00307DF6">
        <w:rPr>
          <w:sz w:val="24"/>
        </w:rPr>
        <w:t>,</w:t>
      </w:r>
      <w:r>
        <w:rPr>
          <w:sz w:val="24"/>
        </w:rPr>
        <w:t xml:space="preserve"> </w:t>
      </w:r>
      <w:proofErr w:type="spellStart"/>
      <w:proofErr w:type="gramStart"/>
      <w:r w:rsidR="00307DF6">
        <w:rPr>
          <w:sz w:val="24"/>
        </w:rPr>
        <w:t>eg</w:t>
      </w:r>
      <w:proofErr w:type="spellEnd"/>
      <w:proofErr w:type="gramEnd"/>
      <w:r w:rsidR="00307DF6">
        <w:rPr>
          <w:sz w:val="24"/>
        </w:rPr>
        <w:t xml:space="preserve"> social media</w:t>
      </w:r>
      <w:r w:rsidR="00E06455">
        <w:rPr>
          <w:sz w:val="24"/>
        </w:rPr>
        <w:t>.</w:t>
      </w:r>
      <w:r w:rsidR="00376312">
        <w:rPr>
          <w:sz w:val="24"/>
        </w:rPr>
        <w:t xml:space="preserve"> PR consultants engaged to help, may be </w:t>
      </w:r>
      <w:proofErr w:type="gramStart"/>
      <w:r w:rsidR="00376312">
        <w:rPr>
          <w:sz w:val="24"/>
        </w:rPr>
        <w:t>general public</w:t>
      </w:r>
      <w:proofErr w:type="gramEnd"/>
      <w:r w:rsidR="00376312">
        <w:rPr>
          <w:sz w:val="24"/>
        </w:rPr>
        <w:t xml:space="preserve"> as well as specific groups.</w:t>
      </w:r>
    </w:p>
    <w:p w14:paraId="369603D9" w14:textId="77777777" w:rsidR="00376312" w:rsidRDefault="00376312" w:rsidP="0037631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b/>
          <w:bCs/>
          <w:sz w:val="24"/>
        </w:rPr>
        <w:t xml:space="preserve">Electric and Hydrogen HGV Infrastructure </w:t>
      </w:r>
      <w:r>
        <w:rPr>
          <w:sz w:val="24"/>
        </w:rPr>
        <w:t>– High level pilot study being conducted in Argyll and Borders, looking at alternative fuel infrastructure in rural areas. Still ongoing.</w:t>
      </w:r>
    </w:p>
    <w:p w14:paraId="0EA8F166" w14:textId="0F1E7AE7" w:rsidR="00862F75" w:rsidRDefault="00307DF6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TTF Chair and Vice-chair Positions </w:t>
      </w:r>
      <w:r>
        <w:rPr>
          <w:sz w:val="24"/>
          <w:szCs w:val="24"/>
        </w:rPr>
        <w:t>–</w:t>
      </w:r>
      <w:r w:rsidR="00862F75" w:rsidRPr="00862F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Alastair </w:t>
      </w:r>
      <w:proofErr w:type="spellStart"/>
      <w:r>
        <w:rPr>
          <w:sz w:val="24"/>
          <w:szCs w:val="24"/>
        </w:rPr>
        <w:t>Speedie</w:t>
      </w:r>
      <w:proofErr w:type="spellEnd"/>
      <w:r>
        <w:rPr>
          <w:sz w:val="24"/>
          <w:szCs w:val="24"/>
        </w:rPr>
        <w:t xml:space="preserve"> </w:t>
      </w:r>
      <w:r w:rsidR="00376312">
        <w:rPr>
          <w:sz w:val="24"/>
          <w:szCs w:val="24"/>
        </w:rPr>
        <w:t>has stepped down and Jason Hubert has taken over as Chair with James England and Andy Leitch as Vice-chairs.</w:t>
      </w:r>
    </w:p>
    <w:p w14:paraId="15F868AB" w14:textId="290113E7" w:rsidR="00376312" w:rsidRDefault="0037631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FISA Guidance </w:t>
      </w:r>
      <w:r>
        <w:rPr>
          <w:sz w:val="24"/>
          <w:szCs w:val="24"/>
        </w:rPr>
        <w:t xml:space="preserve">– Forest haulage working group working on </w:t>
      </w:r>
      <w:r w:rsidR="00077293">
        <w:rPr>
          <w:sz w:val="24"/>
          <w:szCs w:val="24"/>
        </w:rPr>
        <w:t>roundwood</w:t>
      </w:r>
      <w:r>
        <w:rPr>
          <w:sz w:val="24"/>
          <w:szCs w:val="24"/>
        </w:rPr>
        <w:t xml:space="preserve"> handling in ports and updating driver</w:t>
      </w:r>
      <w:r w:rsidR="00077293">
        <w:rPr>
          <w:sz w:val="24"/>
          <w:szCs w:val="24"/>
        </w:rPr>
        <w:t xml:space="preserve"> safety manual from </w:t>
      </w:r>
      <w:proofErr w:type="gramStart"/>
      <w:r w:rsidR="00077293">
        <w:rPr>
          <w:sz w:val="24"/>
          <w:szCs w:val="24"/>
        </w:rPr>
        <w:t>2018</w:t>
      </w:r>
      <w:proofErr w:type="gramEnd"/>
    </w:p>
    <w:p w14:paraId="4A8E6EE5" w14:textId="78A14A96" w:rsidR="00376312" w:rsidRDefault="0007729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 w:rsidRPr="00077293">
        <w:rPr>
          <w:b/>
          <w:bCs/>
          <w:sz w:val="24"/>
          <w:szCs w:val="24"/>
        </w:rPr>
        <w:t xml:space="preserve">STTS </w:t>
      </w:r>
      <w:r>
        <w:rPr>
          <w:b/>
          <w:bCs/>
          <w:sz w:val="24"/>
          <w:szCs w:val="24"/>
        </w:rPr>
        <w:t>Update (</w:t>
      </w:r>
      <w:r w:rsidRPr="00077293">
        <w:rPr>
          <w:b/>
          <w:bCs/>
          <w:sz w:val="24"/>
          <w:szCs w:val="24"/>
        </w:rPr>
        <w:t>from RS</w:t>
      </w:r>
      <w:r>
        <w:rPr>
          <w:b/>
          <w:bCs/>
          <w:sz w:val="24"/>
          <w:szCs w:val="24"/>
        </w:rPr>
        <w:t>)</w:t>
      </w:r>
      <w:r>
        <w:rPr>
          <w:sz w:val="24"/>
          <w:szCs w:val="24"/>
        </w:rPr>
        <w:t xml:space="preserve"> – £6.7m out of £7m will be allocated. Audit found STTF should be more rigorous in places. In future any difference in spending will need to be agreed in advance not retrospective. </w:t>
      </w:r>
    </w:p>
    <w:p w14:paraId="59064B2A" w14:textId="44DBD287" w:rsidR="00376312" w:rsidRDefault="00077293" w:rsidP="0007729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 w:rsidRPr="00077293">
        <w:rPr>
          <w:sz w:val="24"/>
          <w:szCs w:val="24"/>
        </w:rPr>
        <w:t xml:space="preserve">Groups </w:t>
      </w:r>
      <w:r>
        <w:rPr>
          <w:sz w:val="24"/>
          <w:szCs w:val="24"/>
        </w:rPr>
        <w:t>not going to be allowed to veto projects, letter of support to be seen as advisory. Don’t know what next year budget will be, expect it to be reduced.</w:t>
      </w:r>
    </w:p>
    <w:p w14:paraId="4E0FDB0A" w14:textId="5E6298A5" w:rsidR="00077293" w:rsidRDefault="00077293" w:rsidP="0007729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>
        <w:rPr>
          <w:sz w:val="24"/>
          <w:szCs w:val="24"/>
        </w:rPr>
        <w:t>Deadline of 20</w:t>
      </w:r>
      <w:r w:rsidRPr="0007729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March for this year.</w:t>
      </w:r>
    </w:p>
    <w:p w14:paraId="194298DB" w14:textId="25275A16" w:rsidR="00077293" w:rsidRPr="00077293" w:rsidRDefault="00077293" w:rsidP="0007729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>
        <w:rPr>
          <w:sz w:val="24"/>
          <w:szCs w:val="24"/>
        </w:rPr>
        <w:t>RS moving on and his replacement has been recruited.</w:t>
      </w:r>
    </w:p>
    <w:p w14:paraId="05DDEA5C" w14:textId="55E19851" w:rsidR="001F52A1" w:rsidRDefault="001168B2" w:rsidP="001F52A1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 w:rsidRPr="001168B2">
        <w:rPr>
          <w:sz w:val="24"/>
          <w:szCs w:val="24"/>
        </w:rPr>
        <w:t xml:space="preserve">Next TTF meeting, </w:t>
      </w:r>
      <w:r w:rsidR="00302F5C">
        <w:rPr>
          <w:sz w:val="24"/>
          <w:szCs w:val="24"/>
        </w:rPr>
        <w:t>9</w:t>
      </w:r>
      <w:proofErr w:type="spellStart"/>
      <w:r w:rsidRPr="001168B2">
        <w:rPr>
          <w:position w:val="5"/>
          <w:sz w:val="24"/>
          <w:szCs w:val="24"/>
        </w:rPr>
        <w:t>th</w:t>
      </w:r>
      <w:proofErr w:type="spellEnd"/>
      <w:r w:rsidRPr="001168B2">
        <w:rPr>
          <w:sz w:val="24"/>
          <w:szCs w:val="24"/>
        </w:rPr>
        <w:t xml:space="preserve"> </w:t>
      </w:r>
      <w:r w:rsidR="00302F5C">
        <w:rPr>
          <w:sz w:val="24"/>
          <w:szCs w:val="24"/>
        </w:rPr>
        <w:t>December</w:t>
      </w:r>
      <w:r w:rsidR="008E36FE">
        <w:rPr>
          <w:sz w:val="24"/>
          <w:szCs w:val="24"/>
        </w:rPr>
        <w:t xml:space="preserve"> 202</w:t>
      </w:r>
      <w:r w:rsidR="00B67640">
        <w:rPr>
          <w:sz w:val="24"/>
          <w:szCs w:val="24"/>
        </w:rPr>
        <w:t>2</w:t>
      </w:r>
      <w:r>
        <w:t>.</w:t>
      </w:r>
    </w:p>
    <w:p w14:paraId="7FAC5B86" w14:textId="2DCFB9E9" w:rsidR="001F52A1" w:rsidRDefault="001F52A1" w:rsidP="001F52A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28"/>
        </w:rPr>
      </w:pPr>
      <w:r>
        <w:rPr>
          <w:b/>
          <w:sz w:val="28"/>
        </w:rPr>
        <w:t>A.O.C.B</w:t>
      </w:r>
    </w:p>
    <w:p w14:paraId="493C4EC2" w14:textId="365D21D4" w:rsidR="006F67D5" w:rsidRPr="00077293" w:rsidRDefault="00077293" w:rsidP="006F67D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AM – </w:t>
      </w:r>
      <w:r w:rsidRPr="00077293">
        <w:rPr>
          <w:bCs/>
          <w:sz w:val="24"/>
          <w:szCs w:val="24"/>
        </w:rPr>
        <w:t>Jim Wilmer to stop timber haulage at the end of March, so TTG will need another contributor.</w:t>
      </w:r>
    </w:p>
    <w:p w14:paraId="2736D1BE" w14:textId="6E5C0FE4" w:rsidR="00924210" w:rsidRDefault="000772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  <w:r>
        <w:rPr>
          <w:sz w:val="24"/>
        </w:rPr>
        <w:t>Next meeting to be arranged by SS and KB and members contacted in due course.</w:t>
      </w:r>
    </w:p>
    <w:p w14:paraId="64505223" w14:textId="77777777" w:rsidR="00924210" w:rsidRDefault="009242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</w:p>
    <w:p w14:paraId="563A940A" w14:textId="77777777" w:rsidR="00924210" w:rsidRDefault="009242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</w:rPr>
      </w:pPr>
    </w:p>
    <w:sectPr w:rsidR="00924210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02C"/>
    <w:multiLevelType w:val="hybridMultilevel"/>
    <w:tmpl w:val="6CF0A0EE"/>
    <w:lvl w:ilvl="0" w:tplc="04090019">
      <w:start w:val="1"/>
      <w:numFmt w:val="lowerLetter"/>
      <w:lvlText w:val="%1."/>
      <w:lvlJc w:val="lef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" w15:restartNumberingAfterBreak="0">
    <w:nsid w:val="06226FBF"/>
    <w:multiLevelType w:val="singleLevel"/>
    <w:tmpl w:val="79E47B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2" w15:restartNumberingAfterBreak="0">
    <w:nsid w:val="062D229F"/>
    <w:multiLevelType w:val="hybridMultilevel"/>
    <w:tmpl w:val="E7C863A8"/>
    <w:lvl w:ilvl="0" w:tplc="08090013">
      <w:start w:val="1"/>
      <w:numFmt w:val="upperRoman"/>
      <w:lvlText w:val="%1."/>
      <w:lvlJc w:val="righ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71C7BFD"/>
    <w:multiLevelType w:val="hybridMultilevel"/>
    <w:tmpl w:val="DFC2D7E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6C2E64"/>
    <w:multiLevelType w:val="multilevel"/>
    <w:tmpl w:val="C80047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A353AD8"/>
    <w:multiLevelType w:val="hybridMultilevel"/>
    <w:tmpl w:val="3B0C8CE8"/>
    <w:lvl w:ilvl="0" w:tplc="08090017">
      <w:start w:val="1"/>
      <w:numFmt w:val="lowerLetter"/>
      <w:lvlText w:val="%1)"/>
      <w:lvlJc w:val="left"/>
      <w:pPr>
        <w:ind w:left="2208" w:hanging="360"/>
      </w:pPr>
    </w:lvl>
    <w:lvl w:ilvl="1" w:tplc="08090019" w:tentative="1">
      <w:start w:val="1"/>
      <w:numFmt w:val="lowerLetter"/>
      <w:lvlText w:val="%2."/>
      <w:lvlJc w:val="left"/>
      <w:pPr>
        <w:ind w:left="2928" w:hanging="360"/>
      </w:pPr>
    </w:lvl>
    <w:lvl w:ilvl="2" w:tplc="0809001B" w:tentative="1">
      <w:start w:val="1"/>
      <w:numFmt w:val="lowerRoman"/>
      <w:lvlText w:val="%3."/>
      <w:lvlJc w:val="right"/>
      <w:pPr>
        <w:ind w:left="3648" w:hanging="180"/>
      </w:pPr>
    </w:lvl>
    <w:lvl w:ilvl="3" w:tplc="0809000F" w:tentative="1">
      <w:start w:val="1"/>
      <w:numFmt w:val="decimal"/>
      <w:lvlText w:val="%4."/>
      <w:lvlJc w:val="left"/>
      <w:pPr>
        <w:ind w:left="4368" w:hanging="360"/>
      </w:pPr>
    </w:lvl>
    <w:lvl w:ilvl="4" w:tplc="08090019" w:tentative="1">
      <w:start w:val="1"/>
      <w:numFmt w:val="lowerLetter"/>
      <w:lvlText w:val="%5."/>
      <w:lvlJc w:val="left"/>
      <w:pPr>
        <w:ind w:left="5088" w:hanging="360"/>
      </w:pPr>
    </w:lvl>
    <w:lvl w:ilvl="5" w:tplc="0809001B" w:tentative="1">
      <w:start w:val="1"/>
      <w:numFmt w:val="lowerRoman"/>
      <w:lvlText w:val="%6."/>
      <w:lvlJc w:val="right"/>
      <w:pPr>
        <w:ind w:left="5808" w:hanging="180"/>
      </w:pPr>
    </w:lvl>
    <w:lvl w:ilvl="6" w:tplc="0809000F" w:tentative="1">
      <w:start w:val="1"/>
      <w:numFmt w:val="decimal"/>
      <w:lvlText w:val="%7."/>
      <w:lvlJc w:val="left"/>
      <w:pPr>
        <w:ind w:left="6528" w:hanging="360"/>
      </w:pPr>
    </w:lvl>
    <w:lvl w:ilvl="7" w:tplc="08090019" w:tentative="1">
      <w:start w:val="1"/>
      <w:numFmt w:val="lowerLetter"/>
      <w:lvlText w:val="%8."/>
      <w:lvlJc w:val="left"/>
      <w:pPr>
        <w:ind w:left="7248" w:hanging="360"/>
      </w:pPr>
    </w:lvl>
    <w:lvl w:ilvl="8" w:tplc="080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6" w15:restartNumberingAfterBreak="0">
    <w:nsid w:val="0A646169"/>
    <w:multiLevelType w:val="hybridMultilevel"/>
    <w:tmpl w:val="1B5869B4"/>
    <w:lvl w:ilvl="0" w:tplc="F6746C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054D4"/>
    <w:multiLevelType w:val="multilevel"/>
    <w:tmpl w:val="15745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Roman"/>
      <w:lvlText w:val="%2."/>
      <w:lvlJc w:val="right"/>
      <w:pPr>
        <w:ind w:left="1494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13B4958"/>
    <w:multiLevelType w:val="hybridMultilevel"/>
    <w:tmpl w:val="5504DC7A"/>
    <w:lvl w:ilvl="0" w:tplc="85EEA35A">
      <w:start w:val="3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0793D"/>
    <w:multiLevelType w:val="hybridMultilevel"/>
    <w:tmpl w:val="C55E533E"/>
    <w:lvl w:ilvl="0" w:tplc="08090017">
      <w:start w:val="1"/>
      <w:numFmt w:val="lowerLetter"/>
      <w:lvlText w:val="%1)"/>
      <w:lvlJc w:val="left"/>
      <w:pPr>
        <w:ind w:left="2208" w:hanging="360"/>
      </w:pPr>
    </w:lvl>
    <w:lvl w:ilvl="1" w:tplc="08090019" w:tentative="1">
      <w:start w:val="1"/>
      <w:numFmt w:val="lowerLetter"/>
      <w:lvlText w:val="%2."/>
      <w:lvlJc w:val="left"/>
      <w:pPr>
        <w:ind w:left="2928" w:hanging="360"/>
      </w:pPr>
    </w:lvl>
    <w:lvl w:ilvl="2" w:tplc="0809001B" w:tentative="1">
      <w:start w:val="1"/>
      <w:numFmt w:val="lowerRoman"/>
      <w:lvlText w:val="%3."/>
      <w:lvlJc w:val="right"/>
      <w:pPr>
        <w:ind w:left="3648" w:hanging="180"/>
      </w:pPr>
    </w:lvl>
    <w:lvl w:ilvl="3" w:tplc="0809000F" w:tentative="1">
      <w:start w:val="1"/>
      <w:numFmt w:val="decimal"/>
      <w:lvlText w:val="%4."/>
      <w:lvlJc w:val="left"/>
      <w:pPr>
        <w:ind w:left="4368" w:hanging="360"/>
      </w:pPr>
    </w:lvl>
    <w:lvl w:ilvl="4" w:tplc="08090019" w:tentative="1">
      <w:start w:val="1"/>
      <w:numFmt w:val="lowerLetter"/>
      <w:lvlText w:val="%5."/>
      <w:lvlJc w:val="left"/>
      <w:pPr>
        <w:ind w:left="5088" w:hanging="360"/>
      </w:pPr>
    </w:lvl>
    <w:lvl w:ilvl="5" w:tplc="0809001B" w:tentative="1">
      <w:start w:val="1"/>
      <w:numFmt w:val="lowerRoman"/>
      <w:lvlText w:val="%6."/>
      <w:lvlJc w:val="right"/>
      <w:pPr>
        <w:ind w:left="5808" w:hanging="180"/>
      </w:pPr>
    </w:lvl>
    <w:lvl w:ilvl="6" w:tplc="0809000F" w:tentative="1">
      <w:start w:val="1"/>
      <w:numFmt w:val="decimal"/>
      <w:lvlText w:val="%7."/>
      <w:lvlJc w:val="left"/>
      <w:pPr>
        <w:ind w:left="6528" w:hanging="360"/>
      </w:pPr>
    </w:lvl>
    <w:lvl w:ilvl="7" w:tplc="08090019" w:tentative="1">
      <w:start w:val="1"/>
      <w:numFmt w:val="lowerLetter"/>
      <w:lvlText w:val="%8."/>
      <w:lvlJc w:val="left"/>
      <w:pPr>
        <w:ind w:left="7248" w:hanging="360"/>
      </w:pPr>
    </w:lvl>
    <w:lvl w:ilvl="8" w:tplc="080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10" w15:restartNumberingAfterBreak="0">
    <w:nsid w:val="12E3392E"/>
    <w:multiLevelType w:val="multilevel"/>
    <w:tmpl w:val="AAB464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Roman"/>
      <w:lvlText w:val="%5."/>
      <w:lvlJc w:val="righ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30D0711"/>
    <w:multiLevelType w:val="hybridMultilevel"/>
    <w:tmpl w:val="AD1825D6"/>
    <w:lvl w:ilvl="0" w:tplc="0809000F">
      <w:start w:val="1"/>
      <w:numFmt w:val="decimal"/>
      <w:lvlText w:val="%1."/>
      <w:lvlJc w:val="lef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2" w15:restartNumberingAfterBreak="0">
    <w:nsid w:val="170149A2"/>
    <w:multiLevelType w:val="hybridMultilevel"/>
    <w:tmpl w:val="5D7CC94E"/>
    <w:lvl w:ilvl="0" w:tplc="377CDFFC">
      <w:numFmt w:val="bullet"/>
      <w:lvlText w:val="-"/>
      <w:lvlJc w:val="left"/>
      <w:pPr>
        <w:ind w:left="1848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3" w15:restartNumberingAfterBreak="0">
    <w:nsid w:val="183D153A"/>
    <w:multiLevelType w:val="multilevel"/>
    <w:tmpl w:val="0DF84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AA6FBE"/>
    <w:multiLevelType w:val="hybridMultilevel"/>
    <w:tmpl w:val="3C96C54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906564"/>
    <w:multiLevelType w:val="hybridMultilevel"/>
    <w:tmpl w:val="EDD4A3E0"/>
    <w:lvl w:ilvl="0" w:tplc="08090017">
      <w:start w:val="1"/>
      <w:numFmt w:val="lowerLetter"/>
      <w:lvlText w:val="%1)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1914E9F"/>
    <w:multiLevelType w:val="hybridMultilevel"/>
    <w:tmpl w:val="CE2ACF28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34044D25"/>
    <w:multiLevelType w:val="hybridMultilevel"/>
    <w:tmpl w:val="8A042D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33844"/>
    <w:multiLevelType w:val="multilevel"/>
    <w:tmpl w:val="5C7676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77A0CDD"/>
    <w:multiLevelType w:val="multilevel"/>
    <w:tmpl w:val="250EDD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Roman"/>
      <w:lvlText w:val="%5."/>
      <w:lvlJc w:val="righ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1E8247B"/>
    <w:multiLevelType w:val="multilevel"/>
    <w:tmpl w:val="CF98A8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5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2A5028A"/>
    <w:multiLevelType w:val="multilevel"/>
    <w:tmpl w:val="5C7676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4EB3698C"/>
    <w:multiLevelType w:val="hybridMultilevel"/>
    <w:tmpl w:val="1646E492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8796E9D"/>
    <w:multiLevelType w:val="multilevel"/>
    <w:tmpl w:val="5C7676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9E27E09"/>
    <w:multiLevelType w:val="hybridMultilevel"/>
    <w:tmpl w:val="F912DAEC"/>
    <w:lvl w:ilvl="0" w:tplc="5C3E445C">
      <w:start w:val="7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839F3"/>
    <w:multiLevelType w:val="hybridMultilevel"/>
    <w:tmpl w:val="A2E47D78"/>
    <w:lvl w:ilvl="0" w:tplc="95D0C2CC">
      <w:start w:val="11"/>
      <w:numFmt w:val="bullet"/>
      <w:lvlText w:val="-"/>
      <w:lvlJc w:val="left"/>
      <w:pPr>
        <w:ind w:left="2394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54" w:hanging="360"/>
      </w:pPr>
      <w:rPr>
        <w:rFonts w:ascii="Wingdings" w:hAnsi="Wingdings" w:hint="default"/>
      </w:rPr>
    </w:lvl>
  </w:abstractNum>
  <w:abstractNum w:abstractNumId="26" w15:restartNumberingAfterBreak="0">
    <w:nsid w:val="6BDE6FC9"/>
    <w:multiLevelType w:val="hybridMultilevel"/>
    <w:tmpl w:val="74B25118"/>
    <w:lvl w:ilvl="0" w:tplc="08090017">
      <w:start w:val="1"/>
      <w:numFmt w:val="lowerLetter"/>
      <w:lvlText w:val="%1)"/>
      <w:lvlJc w:val="left"/>
      <w:pPr>
        <w:ind w:left="2574" w:hanging="360"/>
      </w:pPr>
    </w:lvl>
    <w:lvl w:ilvl="1" w:tplc="08090019" w:tentative="1">
      <w:start w:val="1"/>
      <w:numFmt w:val="lowerLetter"/>
      <w:lvlText w:val="%2."/>
      <w:lvlJc w:val="left"/>
      <w:pPr>
        <w:ind w:left="3294" w:hanging="360"/>
      </w:pPr>
    </w:lvl>
    <w:lvl w:ilvl="2" w:tplc="0809001B" w:tentative="1">
      <w:start w:val="1"/>
      <w:numFmt w:val="lowerRoman"/>
      <w:lvlText w:val="%3."/>
      <w:lvlJc w:val="right"/>
      <w:pPr>
        <w:ind w:left="4014" w:hanging="180"/>
      </w:pPr>
    </w:lvl>
    <w:lvl w:ilvl="3" w:tplc="0809000F" w:tentative="1">
      <w:start w:val="1"/>
      <w:numFmt w:val="decimal"/>
      <w:lvlText w:val="%4."/>
      <w:lvlJc w:val="left"/>
      <w:pPr>
        <w:ind w:left="4734" w:hanging="360"/>
      </w:pPr>
    </w:lvl>
    <w:lvl w:ilvl="4" w:tplc="08090019" w:tentative="1">
      <w:start w:val="1"/>
      <w:numFmt w:val="lowerLetter"/>
      <w:lvlText w:val="%5."/>
      <w:lvlJc w:val="left"/>
      <w:pPr>
        <w:ind w:left="5454" w:hanging="360"/>
      </w:pPr>
    </w:lvl>
    <w:lvl w:ilvl="5" w:tplc="0809001B" w:tentative="1">
      <w:start w:val="1"/>
      <w:numFmt w:val="lowerRoman"/>
      <w:lvlText w:val="%6."/>
      <w:lvlJc w:val="right"/>
      <w:pPr>
        <w:ind w:left="6174" w:hanging="180"/>
      </w:pPr>
    </w:lvl>
    <w:lvl w:ilvl="6" w:tplc="0809000F" w:tentative="1">
      <w:start w:val="1"/>
      <w:numFmt w:val="decimal"/>
      <w:lvlText w:val="%7."/>
      <w:lvlJc w:val="left"/>
      <w:pPr>
        <w:ind w:left="6894" w:hanging="360"/>
      </w:pPr>
    </w:lvl>
    <w:lvl w:ilvl="7" w:tplc="08090019" w:tentative="1">
      <w:start w:val="1"/>
      <w:numFmt w:val="lowerLetter"/>
      <w:lvlText w:val="%8."/>
      <w:lvlJc w:val="left"/>
      <w:pPr>
        <w:ind w:left="7614" w:hanging="360"/>
      </w:pPr>
    </w:lvl>
    <w:lvl w:ilvl="8" w:tplc="08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27" w15:restartNumberingAfterBreak="0">
    <w:nsid w:val="760C0CDC"/>
    <w:multiLevelType w:val="singleLevel"/>
    <w:tmpl w:val="06F68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</w:abstractNum>
  <w:abstractNum w:abstractNumId="28" w15:restartNumberingAfterBreak="0">
    <w:nsid w:val="779C73CE"/>
    <w:multiLevelType w:val="hybridMultilevel"/>
    <w:tmpl w:val="EDE4036A"/>
    <w:lvl w:ilvl="0" w:tplc="5C3E445C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624A2"/>
    <w:multiLevelType w:val="hybridMultilevel"/>
    <w:tmpl w:val="8C2C1E48"/>
    <w:lvl w:ilvl="0" w:tplc="04090019">
      <w:start w:val="1"/>
      <w:numFmt w:val="lowerLetter"/>
      <w:lvlText w:val="%1."/>
      <w:lvlJc w:val="left"/>
      <w:pPr>
        <w:ind w:left="1494" w:hanging="360"/>
      </w:pPr>
    </w:lvl>
    <w:lvl w:ilvl="1" w:tplc="08090019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429549701">
    <w:abstractNumId w:val="27"/>
  </w:num>
  <w:num w:numId="2" w16cid:durableId="1697537433">
    <w:abstractNumId w:val="1"/>
  </w:num>
  <w:num w:numId="3" w16cid:durableId="1057975702">
    <w:abstractNumId w:val="21"/>
  </w:num>
  <w:num w:numId="4" w16cid:durableId="1088115049">
    <w:abstractNumId w:val="10"/>
  </w:num>
  <w:num w:numId="5" w16cid:durableId="414783622">
    <w:abstractNumId w:val="20"/>
  </w:num>
  <w:num w:numId="6" w16cid:durableId="1176656382">
    <w:abstractNumId w:val="4"/>
  </w:num>
  <w:num w:numId="7" w16cid:durableId="673385631">
    <w:abstractNumId w:val="3"/>
  </w:num>
  <w:num w:numId="8" w16cid:durableId="388118182">
    <w:abstractNumId w:val="17"/>
  </w:num>
  <w:num w:numId="9" w16cid:durableId="1122069561">
    <w:abstractNumId w:val="28"/>
  </w:num>
  <w:num w:numId="10" w16cid:durableId="1797067996">
    <w:abstractNumId w:val="24"/>
  </w:num>
  <w:num w:numId="11" w16cid:durableId="477845556">
    <w:abstractNumId w:val="0"/>
  </w:num>
  <w:num w:numId="12" w16cid:durableId="884756401">
    <w:abstractNumId w:val="29"/>
  </w:num>
  <w:num w:numId="13" w16cid:durableId="2061588484">
    <w:abstractNumId w:val="12"/>
  </w:num>
  <w:num w:numId="14" w16cid:durableId="1287354573">
    <w:abstractNumId w:val="19"/>
  </w:num>
  <w:num w:numId="15" w16cid:durableId="789401296">
    <w:abstractNumId w:val="15"/>
  </w:num>
  <w:num w:numId="16" w16cid:durableId="1333951332">
    <w:abstractNumId w:val="16"/>
  </w:num>
  <w:num w:numId="17" w16cid:durableId="959608016">
    <w:abstractNumId w:val="8"/>
  </w:num>
  <w:num w:numId="18" w16cid:durableId="282811127">
    <w:abstractNumId w:val="26"/>
  </w:num>
  <w:num w:numId="19" w16cid:durableId="2054570307">
    <w:abstractNumId w:val="5"/>
  </w:num>
  <w:num w:numId="20" w16cid:durableId="996835024">
    <w:abstractNumId w:val="9"/>
  </w:num>
  <w:num w:numId="21" w16cid:durableId="1675574375">
    <w:abstractNumId w:val="22"/>
  </w:num>
  <w:num w:numId="22" w16cid:durableId="456683361">
    <w:abstractNumId w:val="14"/>
  </w:num>
  <w:num w:numId="23" w16cid:durableId="163908114">
    <w:abstractNumId w:val="6"/>
  </w:num>
  <w:num w:numId="24" w16cid:durableId="1943142900">
    <w:abstractNumId w:val="13"/>
  </w:num>
  <w:num w:numId="25" w16cid:durableId="1936860283">
    <w:abstractNumId w:val="25"/>
  </w:num>
  <w:num w:numId="26" w16cid:durableId="587037729">
    <w:abstractNumId w:val="23"/>
  </w:num>
  <w:num w:numId="27" w16cid:durableId="398601282">
    <w:abstractNumId w:val="7"/>
  </w:num>
  <w:num w:numId="28" w16cid:durableId="1404452887">
    <w:abstractNumId w:val="2"/>
  </w:num>
  <w:num w:numId="29" w16cid:durableId="1326324261">
    <w:abstractNumId w:val="18"/>
  </w:num>
  <w:num w:numId="30" w16cid:durableId="4789596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134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948"/>
    <w:rsid w:val="00015A58"/>
    <w:rsid w:val="00017C00"/>
    <w:rsid w:val="0002538F"/>
    <w:rsid w:val="00044206"/>
    <w:rsid w:val="000533C7"/>
    <w:rsid w:val="00054EF6"/>
    <w:rsid w:val="00077293"/>
    <w:rsid w:val="00087ABF"/>
    <w:rsid w:val="000971BE"/>
    <w:rsid w:val="000B7936"/>
    <w:rsid w:val="000C1B93"/>
    <w:rsid w:val="000C1F49"/>
    <w:rsid w:val="000D5D85"/>
    <w:rsid w:val="000D6C9A"/>
    <w:rsid w:val="000E5F4E"/>
    <w:rsid w:val="00102128"/>
    <w:rsid w:val="001168B2"/>
    <w:rsid w:val="00136936"/>
    <w:rsid w:val="00151EF4"/>
    <w:rsid w:val="00180025"/>
    <w:rsid w:val="001A1FFC"/>
    <w:rsid w:val="001A2F83"/>
    <w:rsid w:val="001C6E2C"/>
    <w:rsid w:val="001D7848"/>
    <w:rsid w:val="001E2D42"/>
    <w:rsid w:val="001E48FE"/>
    <w:rsid w:val="001E5297"/>
    <w:rsid w:val="001F52A1"/>
    <w:rsid w:val="00204DFE"/>
    <w:rsid w:val="00210E55"/>
    <w:rsid w:val="002326C3"/>
    <w:rsid w:val="0024363C"/>
    <w:rsid w:val="0025676C"/>
    <w:rsid w:val="002744E4"/>
    <w:rsid w:val="0028188E"/>
    <w:rsid w:val="002871CB"/>
    <w:rsid w:val="002A17E1"/>
    <w:rsid w:val="002A26BD"/>
    <w:rsid w:val="002C50EC"/>
    <w:rsid w:val="002D406B"/>
    <w:rsid w:val="00302F5C"/>
    <w:rsid w:val="00307DF6"/>
    <w:rsid w:val="00345E18"/>
    <w:rsid w:val="00354047"/>
    <w:rsid w:val="00356C76"/>
    <w:rsid w:val="003655AB"/>
    <w:rsid w:val="00376312"/>
    <w:rsid w:val="00392F25"/>
    <w:rsid w:val="003A3252"/>
    <w:rsid w:val="003A6948"/>
    <w:rsid w:val="004211D1"/>
    <w:rsid w:val="00421D4F"/>
    <w:rsid w:val="00425F99"/>
    <w:rsid w:val="00427F6F"/>
    <w:rsid w:val="00440BDC"/>
    <w:rsid w:val="00442A19"/>
    <w:rsid w:val="0048102C"/>
    <w:rsid w:val="00490B0F"/>
    <w:rsid w:val="004D461D"/>
    <w:rsid w:val="004E6A49"/>
    <w:rsid w:val="004F0C2F"/>
    <w:rsid w:val="00503A31"/>
    <w:rsid w:val="005050DA"/>
    <w:rsid w:val="00526D03"/>
    <w:rsid w:val="00527EA1"/>
    <w:rsid w:val="00540B94"/>
    <w:rsid w:val="00544573"/>
    <w:rsid w:val="0054652E"/>
    <w:rsid w:val="0055717C"/>
    <w:rsid w:val="005630EC"/>
    <w:rsid w:val="00574A41"/>
    <w:rsid w:val="00587AE5"/>
    <w:rsid w:val="005917D7"/>
    <w:rsid w:val="00591EF5"/>
    <w:rsid w:val="00592C26"/>
    <w:rsid w:val="00592FCA"/>
    <w:rsid w:val="005A5369"/>
    <w:rsid w:val="005B596D"/>
    <w:rsid w:val="005C1019"/>
    <w:rsid w:val="005C5FCC"/>
    <w:rsid w:val="005F2DC2"/>
    <w:rsid w:val="005F49CF"/>
    <w:rsid w:val="00612AD1"/>
    <w:rsid w:val="0061385F"/>
    <w:rsid w:val="006624B3"/>
    <w:rsid w:val="006663B9"/>
    <w:rsid w:val="0067743B"/>
    <w:rsid w:val="006931DB"/>
    <w:rsid w:val="006A30EA"/>
    <w:rsid w:val="006C1605"/>
    <w:rsid w:val="006E10AF"/>
    <w:rsid w:val="006E730C"/>
    <w:rsid w:val="006F67D5"/>
    <w:rsid w:val="00702D77"/>
    <w:rsid w:val="00710321"/>
    <w:rsid w:val="007339B2"/>
    <w:rsid w:val="00734201"/>
    <w:rsid w:val="00780262"/>
    <w:rsid w:val="00780CED"/>
    <w:rsid w:val="00782EA5"/>
    <w:rsid w:val="007B0460"/>
    <w:rsid w:val="007B5409"/>
    <w:rsid w:val="007D1E94"/>
    <w:rsid w:val="007E698F"/>
    <w:rsid w:val="00802F01"/>
    <w:rsid w:val="00803148"/>
    <w:rsid w:val="00804EA0"/>
    <w:rsid w:val="00811284"/>
    <w:rsid w:val="00817CEA"/>
    <w:rsid w:val="00821F4E"/>
    <w:rsid w:val="00825706"/>
    <w:rsid w:val="00826626"/>
    <w:rsid w:val="008334CD"/>
    <w:rsid w:val="008338BC"/>
    <w:rsid w:val="00862F75"/>
    <w:rsid w:val="00864D10"/>
    <w:rsid w:val="008765FE"/>
    <w:rsid w:val="008831C3"/>
    <w:rsid w:val="00883E3C"/>
    <w:rsid w:val="00884C34"/>
    <w:rsid w:val="0088687A"/>
    <w:rsid w:val="008A3B7C"/>
    <w:rsid w:val="008D31C7"/>
    <w:rsid w:val="008E36FE"/>
    <w:rsid w:val="008E4D60"/>
    <w:rsid w:val="0090490E"/>
    <w:rsid w:val="00924210"/>
    <w:rsid w:val="0092442B"/>
    <w:rsid w:val="00933154"/>
    <w:rsid w:val="009533B5"/>
    <w:rsid w:val="0095417B"/>
    <w:rsid w:val="00994806"/>
    <w:rsid w:val="009E5F15"/>
    <w:rsid w:val="00A21F73"/>
    <w:rsid w:val="00A22B4A"/>
    <w:rsid w:val="00A45FD5"/>
    <w:rsid w:val="00A604B8"/>
    <w:rsid w:val="00A72CD4"/>
    <w:rsid w:val="00A92D92"/>
    <w:rsid w:val="00AC1943"/>
    <w:rsid w:val="00AC2000"/>
    <w:rsid w:val="00AD0985"/>
    <w:rsid w:val="00AE0694"/>
    <w:rsid w:val="00AF469E"/>
    <w:rsid w:val="00B47D56"/>
    <w:rsid w:val="00B510E1"/>
    <w:rsid w:val="00B66015"/>
    <w:rsid w:val="00B67640"/>
    <w:rsid w:val="00B72EFB"/>
    <w:rsid w:val="00BA433B"/>
    <w:rsid w:val="00BC11DD"/>
    <w:rsid w:val="00BC54B6"/>
    <w:rsid w:val="00BD4123"/>
    <w:rsid w:val="00BD4E83"/>
    <w:rsid w:val="00BD7FB3"/>
    <w:rsid w:val="00BF48A4"/>
    <w:rsid w:val="00C00485"/>
    <w:rsid w:val="00C03784"/>
    <w:rsid w:val="00C07754"/>
    <w:rsid w:val="00C11ADD"/>
    <w:rsid w:val="00C17582"/>
    <w:rsid w:val="00C177B4"/>
    <w:rsid w:val="00C22078"/>
    <w:rsid w:val="00C36582"/>
    <w:rsid w:val="00C65025"/>
    <w:rsid w:val="00C7134D"/>
    <w:rsid w:val="00C8775B"/>
    <w:rsid w:val="00C932CE"/>
    <w:rsid w:val="00CC0FF1"/>
    <w:rsid w:val="00CC25CD"/>
    <w:rsid w:val="00CC5C44"/>
    <w:rsid w:val="00CF4DD2"/>
    <w:rsid w:val="00CF54DF"/>
    <w:rsid w:val="00D26E22"/>
    <w:rsid w:val="00D41072"/>
    <w:rsid w:val="00D43DA5"/>
    <w:rsid w:val="00D45F16"/>
    <w:rsid w:val="00D50EC0"/>
    <w:rsid w:val="00D54B60"/>
    <w:rsid w:val="00D56B53"/>
    <w:rsid w:val="00D7397C"/>
    <w:rsid w:val="00D73FC1"/>
    <w:rsid w:val="00D819B0"/>
    <w:rsid w:val="00D83777"/>
    <w:rsid w:val="00DB3AFB"/>
    <w:rsid w:val="00DB74BB"/>
    <w:rsid w:val="00DE75CE"/>
    <w:rsid w:val="00E0594F"/>
    <w:rsid w:val="00E06455"/>
    <w:rsid w:val="00E141A8"/>
    <w:rsid w:val="00E14359"/>
    <w:rsid w:val="00E2646F"/>
    <w:rsid w:val="00E55181"/>
    <w:rsid w:val="00E64483"/>
    <w:rsid w:val="00E66DCE"/>
    <w:rsid w:val="00E74C6F"/>
    <w:rsid w:val="00E8753B"/>
    <w:rsid w:val="00EA17DE"/>
    <w:rsid w:val="00EF2E5D"/>
    <w:rsid w:val="00F03BCE"/>
    <w:rsid w:val="00F068A5"/>
    <w:rsid w:val="00F108D3"/>
    <w:rsid w:val="00F271CE"/>
    <w:rsid w:val="00F6223D"/>
    <w:rsid w:val="00F72CE4"/>
    <w:rsid w:val="00F95EE2"/>
    <w:rsid w:val="00FA1E56"/>
    <w:rsid w:val="00FA4903"/>
    <w:rsid w:val="00FB3624"/>
    <w:rsid w:val="00FB5888"/>
    <w:rsid w:val="00FD5228"/>
    <w:rsid w:val="00FE5C12"/>
    <w:rsid w:val="00FE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CBE2F"/>
  <w15:docId w15:val="{ED623C8E-1E03-4B46-90F2-F69AA22D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sz w:val="24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="Calibri" w:hAnsi="Calibri"/>
      <w:sz w:val="22"/>
    </w:rPr>
  </w:style>
  <w:style w:type="paragraph" w:styleId="Heading1">
    <w:name w:val="heading 1"/>
    <w:basedOn w:val="Normal"/>
    <w:next w:val="Normal"/>
    <w:qFormat/>
    <w:pPr>
      <w:keepNext/>
      <w:spacing w:before="240" w:after="60" w:line="240" w:lineRule="auto"/>
      <w:outlineLvl w:val="0"/>
    </w:pPr>
    <w:rPr>
      <w:rFonts w:ascii="Arial" w:eastAsia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eastAsia="Arial" w:hAnsi="Arial"/>
    </w:r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markzi12rfh1s">
    <w:name w:val="markzi12rfh1s"/>
    <w:qFormat/>
  </w:style>
  <w:style w:type="character" w:styleId="Hyperlink">
    <w:name w:val="Hyperlink"/>
    <w:qFormat/>
    <w:rPr>
      <w:color w:val="0000FF"/>
      <w:u w:val="single"/>
    </w:rPr>
  </w:style>
  <w:style w:type="paragraph" w:customStyle="1" w:styleId="xmsonormal">
    <w:name w:val="x_msonormal"/>
    <w:basedOn w:val="Normal"/>
    <w:qFormat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eastAsia="Segoe UI" w:hAnsi="Segoe UI"/>
      <w:sz w:val="18"/>
    </w:rPr>
  </w:style>
  <w:style w:type="character" w:customStyle="1" w:styleId="BalloonTextChar">
    <w:name w:val="Balloon Text Char"/>
    <w:qFormat/>
    <w:rPr>
      <w:rFonts w:ascii="Segoe UI" w:eastAsia="Segoe UI" w:hAnsi="Segoe UI"/>
      <w:sz w:val="18"/>
    </w:rPr>
  </w:style>
  <w:style w:type="character" w:customStyle="1" w:styleId="Heading1Char">
    <w:name w:val="Heading 1 Char"/>
    <w:qFormat/>
    <w:rPr>
      <w:rFonts w:ascii="Arial" w:eastAsia="Arial" w:hAnsi="Arial"/>
      <w:b/>
      <w:sz w:val="28"/>
    </w:rPr>
  </w:style>
  <w:style w:type="paragraph" w:styleId="Revision">
    <w:name w:val="Revision"/>
    <w:basedOn w:val="Normal0"/>
    <w:qFormat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Calibri" w:eastAsia="Calibri" w:hAnsi="Calibri"/>
      <w:sz w:val="22"/>
    </w:rPr>
  </w:style>
  <w:style w:type="character" w:customStyle="1" w:styleId="UnresolvedMention1">
    <w:name w:val="Unresolved Mention1"/>
    <w:basedOn w:val="DefaultParagraphFont"/>
    <w:rsid w:val="006931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C54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rsid w:val="005C10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16353-3FA3-4CA9-BC22-A8FFA6E1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Base>C:\Users\sstua\Documents\Work\Confor\Minutes of Meetings\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Stuart</dc:creator>
  <cp:keywords/>
  <dc:description/>
  <cp:lastModifiedBy>Simon Stuart</cp:lastModifiedBy>
  <cp:revision>5</cp:revision>
  <cp:lastPrinted>2023-05-22T14:31:00Z</cp:lastPrinted>
  <dcterms:created xsi:type="dcterms:W3CDTF">2023-09-04T15:11:00Z</dcterms:created>
  <dcterms:modified xsi:type="dcterms:W3CDTF">2023-09-14T16:15:00Z</dcterms:modified>
</cp:coreProperties>
</file>